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E91" w:rsidRDefault="008A6E91" w:rsidP="00802921">
      <w:pPr>
        <w:pStyle w:val="BodyText"/>
        <w:spacing w:before="0"/>
        <w:ind w:left="0" w:right="209"/>
        <w:rPr>
          <w:b/>
          <w:color w:val="215E21"/>
          <w:sz w:val="52"/>
          <w:szCs w:val="52"/>
        </w:rPr>
      </w:pPr>
      <w:r w:rsidRPr="008A6E91">
        <w:rPr>
          <w:rFonts w:eastAsia="Times New Roman"/>
          <w:noProof/>
          <w:color w:val="000000"/>
          <w:sz w:val="52"/>
          <w:szCs w:val="52"/>
          <w:lang w:bidi="ar-SA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6007735</wp:posOffset>
            </wp:positionH>
            <wp:positionV relativeFrom="paragraph">
              <wp:posOffset>51435</wp:posOffset>
            </wp:positionV>
            <wp:extent cx="780415" cy="1352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E91">
        <w:rPr>
          <w:rFonts w:eastAsia="Times New Roman"/>
          <w:noProof/>
          <w:color w:val="000000"/>
          <w:sz w:val="52"/>
          <w:szCs w:val="52"/>
          <w:lang w:bidi="ar-SA"/>
        </w:rPr>
        <w:drawing>
          <wp:anchor distT="0" distB="0" distL="114300" distR="114300" simplePos="0" relativeHeight="251658752" behindDoc="0" locked="0" layoutInCell="1" allowOverlap="1" wp14:anchorId="15CB4D35" wp14:editId="335DAD51">
            <wp:simplePos x="0" y="0"/>
            <wp:positionH relativeFrom="column">
              <wp:posOffset>76200</wp:posOffset>
            </wp:positionH>
            <wp:positionV relativeFrom="paragraph">
              <wp:posOffset>-1905</wp:posOffset>
            </wp:positionV>
            <wp:extent cx="780415" cy="1352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E91" w:rsidRDefault="002B539B" w:rsidP="00802921">
      <w:pPr>
        <w:pStyle w:val="BodyText"/>
        <w:spacing w:before="0"/>
        <w:ind w:right="209"/>
        <w:jc w:val="center"/>
        <w:rPr>
          <w:b/>
          <w:color w:val="215E21"/>
          <w:sz w:val="52"/>
          <w:szCs w:val="52"/>
        </w:rPr>
      </w:pPr>
      <w:r w:rsidRPr="008A6E91">
        <w:rPr>
          <w:b/>
          <w:color w:val="215E21"/>
          <w:sz w:val="52"/>
          <w:szCs w:val="52"/>
        </w:rPr>
        <w:t xml:space="preserve">HMS </w:t>
      </w:r>
    </w:p>
    <w:p w:rsidR="00717C9E" w:rsidRPr="008A6E91" w:rsidRDefault="002B539B" w:rsidP="00802921">
      <w:pPr>
        <w:pStyle w:val="BodyText"/>
        <w:spacing w:before="0"/>
        <w:ind w:right="209"/>
        <w:jc w:val="center"/>
        <w:rPr>
          <w:b/>
          <w:color w:val="215E21"/>
          <w:sz w:val="52"/>
          <w:szCs w:val="52"/>
        </w:rPr>
      </w:pPr>
      <w:r w:rsidRPr="008A6E91">
        <w:rPr>
          <w:b/>
          <w:color w:val="215E21"/>
          <w:sz w:val="52"/>
          <w:szCs w:val="52"/>
        </w:rPr>
        <w:t>Cultural Passport</w:t>
      </w:r>
    </w:p>
    <w:p w:rsidR="008A6E91" w:rsidRDefault="008A6E91" w:rsidP="00802921">
      <w:pPr>
        <w:rPr>
          <w:rFonts w:eastAsia="Times New Roman"/>
          <w:color w:val="000000"/>
          <w:sz w:val="24"/>
          <w:szCs w:val="24"/>
        </w:rPr>
      </w:pPr>
    </w:p>
    <w:p w:rsidR="008A6E91" w:rsidRDefault="008A6E91" w:rsidP="00802921">
      <w:pPr>
        <w:rPr>
          <w:rFonts w:eastAsia="Times New Roman"/>
          <w:color w:val="000000"/>
          <w:sz w:val="24"/>
          <w:szCs w:val="24"/>
        </w:rPr>
      </w:pPr>
    </w:p>
    <w:p w:rsidR="003C1258" w:rsidRDefault="002B539B" w:rsidP="003C125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While you have time at home</w:t>
      </w:r>
      <w:r w:rsidR="001D0D5C"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think about trying as many new cultural activities online as you can.</w:t>
      </w:r>
    </w:p>
    <w:p w:rsidR="002B539B" w:rsidRDefault="002B539B" w:rsidP="003C125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Lots of online services have enabled free access</w:t>
      </w:r>
      <w:r w:rsidR="001D0D5C">
        <w:rPr>
          <w:rFonts w:eastAsia="Times New Roman"/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take advantage of this unexpected opportunity.</w:t>
      </w:r>
    </w:p>
    <w:p w:rsidR="0027371A" w:rsidRDefault="0027371A" w:rsidP="003C1258">
      <w:pPr>
        <w:jc w:val="center"/>
        <w:rPr>
          <w:rFonts w:eastAsia="Times New Roman"/>
          <w:color w:val="000000"/>
          <w:sz w:val="24"/>
          <w:szCs w:val="24"/>
          <w:lang w:bidi="ar-SA"/>
        </w:rPr>
      </w:pPr>
      <w:r>
        <w:rPr>
          <w:rFonts w:eastAsia="Times New Roman"/>
          <w:color w:val="000000"/>
          <w:sz w:val="24"/>
          <w:szCs w:val="24"/>
        </w:rPr>
        <w:t xml:space="preserve">Be brave, try something different every week. </w:t>
      </w:r>
    </w:p>
    <w:p w:rsidR="002B539B" w:rsidRDefault="002B539B" w:rsidP="00802921">
      <w:pPr>
        <w:pStyle w:val="BodyText"/>
        <w:spacing w:before="0"/>
        <w:ind w:left="0"/>
        <w:rPr>
          <w:sz w:val="27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147"/>
        <w:gridCol w:w="3219"/>
        <w:gridCol w:w="3214"/>
      </w:tblGrid>
      <w:tr w:rsidR="00802921" w:rsidRPr="001D0D5C" w:rsidTr="001D0D5C">
        <w:trPr>
          <w:tblHeader/>
        </w:trPr>
        <w:tc>
          <w:tcPr>
            <w:tcW w:w="4234" w:type="dxa"/>
            <w:shd w:val="clear" w:color="auto" w:fill="A6D785"/>
          </w:tcPr>
          <w:p w:rsidR="002B539B" w:rsidRPr="001D0D5C" w:rsidRDefault="002B539B" w:rsidP="00802921">
            <w:pPr>
              <w:pStyle w:val="Heading1"/>
              <w:spacing w:before="0"/>
              <w:ind w:left="0"/>
              <w:jc w:val="center"/>
            </w:pPr>
            <w:r w:rsidRPr="001D0D5C">
              <w:t>Activity</w:t>
            </w:r>
          </w:p>
        </w:tc>
        <w:tc>
          <w:tcPr>
            <w:tcW w:w="3286" w:type="dxa"/>
            <w:shd w:val="clear" w:color="auto" w:fill="A6D785"/>
          </w:tcPr>
          <w:p w:rsidR="002B539B" w:rsidRPr="001D0D5C" w:rsidRDefault="002B539B" w:rsidP="00802921">
            <w:pPr>
              <w:pStyle w:val="Heading1"/>
              <w:spacing w:before="0"/>
              <w:ind w:left="0"/>
              <w:jc w:val="center"/>
            </w:pPr>
            <w:r w:rsidRPr="001D0D5C">
              <w:t>Have you tried this? Fill in the star when you have!</w:t>
            </w:r>
          </w:p>
        </w:tc>
        <w:tc>
          <w:tcPr>
            <w:tcW w:w="3286" w:type="dxa"/>
            <w:shd w:val="clear" w:color="auto" w:fill="A6D785"/>
          </w:tcPr>
          <w:p w:rsidR="002B539B" w:rsidRPr="001D0D5C" w:rsidRDefault="00E45880" w:rsidP="00802921">
            <w:pPr>
              <w:pStyle w:val="Heading1"/>
              <w:spacing w:before="0"/>
              <w:ind w:left="0"/>
              <w:jc w:val="center"/>
            </w:pPr>
            <w:r w:rsidRPr="001D0D5C">
              <w:t>Write a short paragraph of what you thought about it</w:t>
            </w:r>
          </w:p>
        </w:tc>
      </w:tr>
      <w:tr w:rsidR="00802921" w:rsidRPr="002B539B" w:rsidTr="00802921">
        <w:trPr>
          <w:trHeight w:val="2026"/>
        </w:trPr>
        <w:tc>
          <w:tcPr>
            <w:tcW w:w="4234" w:type="dxa"/>
          </w:tcPr>
          <w:p w:rsidR="00E45880" w:rsidRPr="001D0D5C" w:rsidRDefault="00E45880" w:rsidP="00802921">
            <w:pPr>
              <w:pStyle w:val="Heading1"/>
              <w:spacing w:before="0"/>
              <w:ind w:left="0"/>
              <w:rPr>
                <w:color w:val="215E21"/>
              </w:rPr>
            </w:pPr>
            <w:r w:rsidRPr="001D0D5C">
              <w:rPr>
                <w:color w:val="215E21"/>
              </w:rPr>
              <w:t xml:space="preserve">Watch a </w:t>
            </w:r>
            <w:r w:rsidR="0045444F">
              <w:rPr>
                <w:color w:val="215E21"/>
              </w:rPr>
              <w:t>p</w:t>
            </w:r>
            <w:r w:rsidRPr="001D0D5C">
              <w:rPr>
                <w:color w:val="215E21"/>
              </w:rPr>
              <w:t>lay</w:t>
            </w:r>
            <w:r w:rsidR="0027371A">
              <w:rPr>
                <w:color w:val="215E21"/>
              </w:rPr>
              <w:t xml:space="preserve"> (Make sure you check with an adult that it is age appropriate) </w:t>
            </w:r>
          </w:p>
          <w:p w:rsidR="00802921" w:rsidRDefault="00E45880" w:rsidP="00802921">
            <w:pPr>
              <w:pStyle w:val="BodyText"/>
              <w:numPr>
                <w:ilvl w:val="0"/>
                <w:numId w:val="1"/>
              </w:numPr>
              <w:spacing w:before="0"/>
              <w:ind w:left="321" w:hanging="283"/>
              <w:rPr>
                <w:sz w:val="24"/>
              </w:rPr>
            </w:pPr>
            <w:r w:rsidRPr="002B539B">
              <w:t xml:space="preserve">National Theatre Live will screen a </w:t>
            </w:r>
            <w:r w:rsidR="0045444F">
              <w:t>p</w:t>
            </w:r>
            <w:r w:rsidRPr="002B539B">
              <w:t>lay every Thursday at 7pm. The</w:t>
            </w:r>
            <w:r w:rsidR="00802921">
              <w:t xml:space="preserve"> play</w:t>
            </w:r>
            <w:r w:rsidRPr="002B539B">
              <w:t xml:space="preserve"> will be available to screen for the following 7 days</w:t>
            </w:r>
            <w:r w:rsidR="00095A32">
              <w:t>:</w:t>
            </w:r>
            <w:r w:rsidRPr="002B539B">
              <w:t xml:space="preserve"> </w:t>
            </w:r>
            <w:hyperlink r:id="rId6">
              <w:r w:rsidRPr="002B539B">
                <w:rPr>
                  <w:color w:val="1154CC"/>
                  <w:u w:val="single" w:color="1154CC"/>
                </w:rPr>
                <w:t>LINK</w:t>
              </w:r>
            </w:hyperlink>
          </w:p>
          <w:p w:rsidR="00E45880" w:rsidRPr="0027371A" w:rsidRDefault="00E45880" w:rsidP="00802921">
            <w:pPr>
              <w:pStyle w:val="BodyText"/>
              <w:numPr>
                <w:ilvl w:val="0"/>
                <w:numId w:val="1"/>
              </w:numPr>
              <w:spacing w:before="0"/>
              <w:ind w:left="321" w:hanging="283"/>
            </w:pPr>
            <w:r w:rsidRPr="002B539B">
              <w:t xml:space="preserve">The Royal Shakespeare Company has free </w:t>
            </w:r>
            <w:r w:rsidR="005F58D2" w:rsidRPr="002B539B">
              <w:t>full-length</w:t>
            </w:r>
            <w:r w:rsidRPr="002B539B">
              <w:t xml:space="preserve"> broadcast</w:t>
            </w:r>
            <w:r w:rsidR="002305EF">
              <w:t>s</w:t>
            </w:r>
            <w:r w:rsidRPr="002B539B">
              <w:t xml:space="preserve"> here</w:t>
            </w:r>
            <w:r w:rsidR="00095A32">
              <w:t>:</w:t>
            </w:r>
            <w:r w:rsidRPr="002B539B">
              <w:t xml:space="preserve"> </w:t>
            </w:r>
            <w:hyperlink r:id="rId7">
              <w:r w:rsidRPr="002B539B">
                <w:rPr>
                  <w:color w:val="1154CC"/>
                  <w:u w:val="single" w:color="1154CC"/>
                </w:rPr>
                <w:t>LINK</w:t>
              </w:r>
            </w:hyperlink>
          </w:p>
          <w:p w:rsidR="0027371A" w:rsidRPr="002B539B" w:rsidRDefault="0027371A" w:rsidP="00802921">
            <w:pPr>
              <w:pStyle w:val="BodyText"/>
              <w:numPr>
                <w:ilvl w:val="0"/>
                <w:numId w:val="1"/>
              </w:numPr>
              <w:spacing w:before="0"/>
              <w:ind w:left="321" w:hanging="283"/>
            </w:pPr>
          </w:p>
        </w:tc>
        <w:tc>
          <w:tcPr>
            <w:tcW w:w="3286" w:type="dxa"/>
          </w:tcPr>
          <w:p w:rsidR="00E45880" w:rsidRPr="002B539B" w:rsidRDefault="00195A86" w:rsidP="00802921">
            <w:pPr>
              <w:pStyle w:val="Heading1"/>
              <w:spacing w:before="0"/>
              <w:ind w:left="0"/>
              <w:rPr>
                <w:color w:val="2E5395"/>
              </w:rPr>
            </w:pPr>
            <w:bookmarkStart w:id="0" w:name="_GoBack"/>
            <w:bookmarkEnd w:id="0"/>
            <w:r>
              <w:rPr>
                <w:noProof/>
                <w:color w:val="2E5395"/>
                <w:lang w:bidi="ar-SA"/>
              </w:rPr>
              <w:drawing>
                <wp:anchor distT="0" distB="0" distL="114300" distR="114300" simplePos="0" relativeHeight="251661824" behindDoc="0" locked="0" layoutInCell="1" allowOverlap="1" wp14:anchorId="1D76E98B" wp14:editId="75EA3476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529590</wp:posOffset>
                  </wp:positionV>
                  <wp:extent cx="762000" cy="762000"/>
                  <wp:effectExtent l="0" t="0" r="0" b="0"/>
                  <wp:wrapSquare wrapText="bothSides"/>
                  <wp:docPr id="3" name="Graphic 3" descr="D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ma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2E539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EB9133" wp14:editId="4C2E0E9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535305</wp:posOffset>
                      </wp:positionV>
                      <wp:extent cx="733425" cy="704850"/>
                      <wp:effectExtent l="26035" t="20955" r="21590" b="26670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04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FD3A6" id="AutoShape 15" o:spid="_x0000_s1026" style="position:absolute;margin-left:12.55pt;margin-top:42.15pt;width:57.7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4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" path="m1,269228r280144,2l366713,r86567,269230l733424,269228,506782,435619r86571,269229l366713,538454,140072,704848,226643,435619,1,269228xe">
                      <v:stroke joinstyle="miter"/>
                      <v:path o:connecttype="custom" o:connectlocs="1,269228;280145,269230;366713,0;453280,269230;733424,269228;506782,435619;593353,704848;366713,538454;140072,704848;226643,435619;1,26922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286" w:type="dxa"/>
          </w:tcPr>
          <w:p w:rsidR="00E45880" w:rsidRPr="002B539B" w:rsidRDefault="00E45880" w:rsidP="00802921">
            <w:pPr>
              <w:pStyle w:val="Heading1"/>
              <w:spacing w:before="0"/>
              <w:ind w:left="0"/>
              <w:rPr>
                <w:color w:val="2E5395"/>
              </w:rPr>
            </w:pPr>
          </w:p>
        </w:tc>
      </w:tr>
      <w:tr w:rsidR="008A6E91" w:rsidRPr="002B539B" w:rsidTr="002B539B">
        <w:tc>
          <w:tcPr>
            <w:tcW w:w="4234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</w:tr>
      <w:tr w:rsidR="00802921" w:rsidRPr="002B539B" w:rsidTr="0059011A">
        <w:trPr>
          <w:trHeight w:val="1462"/>
        </w:trPr>
        <w:tc>
          <w:tcPr>
            <w:tcW w:w="4234" w:type="dxa"/>
          </w:tcPr>
          <w:p w:rsidR="00E45880" w:rsidRPr="001D0D5C" w:rsidRDefault="00E45880" w:rsidP="00802921">
            <w:pPr>
              <w:pStyle w:val="Heading1"/>
              <w:spacing w:before="0"/>
              <w:ind w:left="0"/>
              <w:rPr>
                <w:color w:val="215E21"/>
              </w:rPr>
            </w:pPr>
            <w:r w:rsidRPr="001D0D5C">
              <w:rPr>
                <w:color w:val="215E21"/>
              </w:rPr>
              <w:t xml:space="preserve">Watch a </w:t>
            </w:r>
            <w:r w:rsidR="00802921">
              <w:rPr>
                <w:color w:val="215E21"/>
              </w:rPr>
              <w:t>b</w:t>
            </w:r>
            <w:r w:rsidRPr="001D0D5C">
              <w:rPr>
                <w:color w:val="215E21"/>
              </w:rPr>
              <w:t>allet</w:t>
            </w:r>
          </w:p>
          <w:p w:rsidR="00E45880" w:rsidRPr="002B539B" w:rsidRDefault="00E45880" w:rsidP="00802921">
            <w:pPr>
              <w:pStyle w:val="BodyText"/>
              <w:spacing w:before="0"/>
              <w:ind w:left="0"/>
            </w:pPr>
            <w:r w:rsidRPr="002B539B">
              <w:t>Every Friday at 7pm</w:t>
            </w:r>
            <w:r w:rsidR="00802921">
              <w:t>,</w:t>
            </w:r>
            <w:r w:rsidRPr="002B539B">
              <w:t xml:space="preserve"> a full-length ballet will be broadcast by the Royal Opera House</w:t>
            </w:r>
            <w:r w:rsidR="00095A32">
              <w:t>:</w:t>
            </w:r>
            <w:r w:rsidRPr="002B539B">
              <w:t xml:space="preserve"> </w:t>
            </w:r>
            <w:hyperlink r:id="rId10">
              <w:r w:rsidRPr="002B539B">
                <w:rPr>
                  <w:color w:val="1154CC"/>
                  <w:u w:val="single" w:color="1154CC"/>
                </w:rPr>
                <w:t>LINK</w:t>
              </w:r>
              <w:r w:rsidRPr="002B539B">
                <w:rPr>
                  <w:color w:val="1154CC"/>
                </w:rPr>
                <w:t xml:space="preserve"> </w:t>
              </w:r>
            </w:hyperlink>
            <w:r w:rsidR="00802921" w:rsidRPr="002B539B">
              <w:t xml:space="preserve"> </w:t>
            </w:r>
          </w:p>
        </w:tc>
        <w:tc>
          <w:tcPr>
            <w:tcW w:w="3286" w:type="dxa"/>
          </w:tcPr>
          <w:p w:rsidR="00E45880" w:rsidRPr="002B539B" w:rsidRDefault="00802921" w:rsidP="00802921">
            <w:pPr>
              <w:pStyle w:val="Heading1"/>
              <w:spacing w:before="0"/>
              <w:ind w:left="0"/>
              <w:rPr>
                <w:color w:val="2E5395"/>
              </w:rPr>
            </w:pPr>
            <w:r>
              <w:rPr>
                <w:noProof/>
                <w:color w:val="2E5395"/>
                <w:lang w:bidi="ar-SA"/>
              </w:rPr>
              <w:drawing>
                <wp:anchor distT="0" distB="0" distL="114300" distR="114300" simplePos="0" relativeHeight="251675648" behindDoc="0" locked="0" layoutInCell="1" allowOverlap="1" wp14:anchorId="1DF2B87C" wp14:editId="039C29AB">
                  <wp:simplePos x="0" y="0"/>
                  <wp:positionH relativeFrom="column">
                    <wp:posOffset>1060196</wp:posOffset>
                  </wp:positionH>
                  <wp:positionV relativeFrom="paragraph">
                    <wp:posOffset>118110</wp:posOffset>
                  </wp:positionV>
                  <wp:extent cx="643738" cy="643738"/>
                  <wp:effectExtent l="0" t="0" r="0" b="0"/>
                  <wp:wrapSquare wrapText="bothSides"/>
                  <wp:docPr id="4" name="Graphic 4" descr="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nc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738" cy="643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258">
              <w:rPr>
                <w:noProof/>
                <w:color w:val="2E539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F73694" wp14:editId="5EF57AB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65405</wp:posOffset>
                      </wp:positionV>
                      <wp:extent cx="733425" cy="704850"/>
                      <wp:effectExtent l="26035" t="27305" r="21590" b="20320"/>
                      <wp:wrapNone/>
                      <wp:docPr id="2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04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ED246" id="AutoShape 3" o:spid="_x0000_s1026" style="position:absolute;margin-left:12.55pt;margin-top:5.15pt;width:57.7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4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" path="m1,269228r280144,2l366713,r86567,269230l733424,269228,506782,435619r86571,269229l366713,538454,140072,704848,226643,435619,1,269228xe">
                      <v:stroke joinstyle="miter"/>
                      <v:path o:connecttype="custom" o:connectlocs="1,269228;280145,269230;366713,0;453280,269230;733424,269228;506782,435619;593353,704848;366713,538454;140072,704848;226643,435619;1,26922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286" w:type="dxa"/>
          </w:tcPr>
          <w:p w:rsidR="00E45880" w:rsidRPr="002B539B" w:rsidRDefault="00E45880" w:rsidP="00802921">
            <w:pPr>
              <w:pStyle w:val="Heading1"/>
              <w:spacing w:before="0"/>
              <w:ind w:left="0"/>
              <w:rPr>
                <w:color w:val="2E5395"/>
              </w:rPr>
            </w:pPr>
          </w:p>
        </w:tc>
      </w:tr>
      <w:tr w:rsidR="008A6E91" w:rsidRPr="002B539B" w:rsidTr="002B539B">
        <w:tc>
          <w:tcPr>
            <w:tcW w:w="4234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</w:tr>
      <w:tr w:rsidR="00802921" w:rsidRPr="002B539B" w:rsidTr="000C1136">
        <w:trPr>
          <w:trHeight w:val="1194"/>
        </w:trPr>
        <w:tc>
          <w:tcPr>
            <w:tcW w:w="4234" w:type="dxa"/>
          </w:tcPr>
          <w:p w:rsidR="00E45880" w:rsidRPr="001D0D5C" w:rsidRDefault="00E45880" w:rsidP="00802921">
            <w:pPr>
              <w:pStyle w:val="Heading1"/>
              <w:spacing w:before="0"/>
              <w:ind w:left="0"/>
              <w:rPr>
                <w:color w:val="215E21"/>
              </w:rPr>
            </w:pPr>
            <w:r w:rsidRPr="001D0D5C">
              <w:rPr>
                <w:color w:val="215E21"/>
              </w:rPr>
              <w:t xml:space="preserve">Discover a </w:t>
            </w:r>
            <w:r w:rsidR="00802921">
              <w:rPr>
                <w:color w:val="215E21"/>
              </w:rPr>
              <w:t>n</w:t>
            </w:r>
            <w:r w:rsidRPr="001D0D5C">
              <w:rPr>
                <w:color w:val="215E21"/>
              </w:rPr>
              <w:t xml:space="preserve">ew </w:t>
            </w:r>
            <w:r w:rsidR="00802921">
              <w:rPr>
                <w:color w:val="215E21"/>
              </w:rPr>
              <w:t>c</w:t>
            </w:r>
            <w:r w:rsidRPr="001D0D5C">
              <w:rPr>
                <w:color w:val="215E21"/>
              </w:rPr>
              <w:t xml:space="preserve">ity or </w:t>
            </w:r>
            <w:r w:rsidR="00802921">
              <w:rPr>
                <w:color w:val="215E21"/>
              </w:rPr>
              <w:t>c</w:t>
            </w:r>
            <w:r w:rsidRPr="001D0D5C">
              <w:rPr>
                <w:color w:val="215E21"/>
              </w:rPr>
              <w:t>ulture</w:t>
            </w:r>
          </w:p>
          <w:p w:rsidR="00E45880" w:rsidRDefault="00E45880" w:rsidP="00802921">
            <w:pPr>
              <w:pStyle w:val="BodyText"/>
              <w:spacing w:before="0"/>
              <w:ind w:left="0"/>
              <w:rPr>
                <w:color w:val="1154CC"/>
                <w:u w:val="single" w:color="1154CC"/>
              </w:rPr>
            </w:pPr>
            <w:r w:rsidRPr="002B539B">
              <w:t>Explore the world’s greatest landmarks, culture and arts with Goo</w:t>
            </w:r>
            <w:r w:rsidR="00802921">
              <w:t>g</w:t>
            </w:r>
            <w:r w:rsidRPr="002B539B">
              <w:t>le Arts and Culture</w:t>
            </w:r>
            <w:r w:rsidR="00095A32">
              <w:t>:</w:t>
            </w:r>
            <w:r w:rsidRPr="002B539B">
              <w:t xml:space="preserve"> </w:t>
            </w:r>
            <w:hyperlink r:id="rId13">
              <w:r w:rsidRPr="002B539B">
                <w:rPr>
                  <w:color w:val="1154CC"/>
                  <w:u w:val="single" w:color="1154CC"/>
                </w:rPr>
                <w:t>LINK</w:t>
              </w:r>
            </w:hyperlink>
          </w:p>
          <w:p w:rsidR="00802921" w:rsidRPr="002B539B" w:rsidRDefault="00802921" w:rsidP="00802921">
            <w:pPr>
              <w:pStyle w:val="BodyText"/>
              <w:spacing w:before="0"/>
              <w:ind w:left="0"/>
            </w:pPr>
          </w:p>
        </w:tc>
        <w:tc>
          <w:tcPr>
            <w:tcW w:w="3286" w:type="dxa"/>
          </w:tcPr>
          <w:p w:rsidR="00E45880" w:rsidRPr="002B539B" w:rsidRDefault="00802921" w:rsidP="00802921">
            <w:pPr>
              <w:pStyle w:val="Heading1"/>
              <w:spacing w:before="0"/>
              <w:ind w:left="0"/>
              <w:rPr>
                <w:color w:val="2E5395"/>
              </w:rPr>
            </w:pPr>
            <w:r>
              <w:rPr>
                <w:noProof/>
                <w:color w:val="2E5395"/>
                <w:lang w:bidi="ar-SA"/>
              </w:rPr>
              <w:drawing>
                <wp:anchor distT="0" distB="0" distL="114300" distR="114300" simplePos="0" relativeHeight="251676672" behindDoc="0" locked="0" layoutInCell="1" allowOverlap="1" wp14:anchorId="0A72C6F5" wp14:editId="7047691C">
                  <wp:simplePos x="0" y="0"/>
                  <wp:positionH relativeFrom="column">
                    <wp:posOffset>1060348</wp:posOffset>
                  </wp:positionH>
                  <wp:positionV relativeFrom="paragraph">
                    <wp:posOffset>111099</wp:posOffset>
                  </wp:positionV>
                  <wp:extent cx="737870" cy="737870"/>
                  <wp:effectExtent l="0" t="0" r="0" b="0"/>
                  <wp:wrapSquare wrapText="bothSides"/>
                  <wp:docPr id="5" name="Graphic 5" descr="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ity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258">
              <w:rPr>
                <w:noProof/>
                <w:color w:val="2E539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85BA4" wp14:editId="3600A82D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80645</wp:posOffset>
                      </wp:positionV>
                      <wp:extent cx="733425" cy="704850"/>
                      <wp:effectExtent l="27305" t="23495" r="20320" b="24130"/>
                      <wp:wrapNone/>
                      <wp:docPr id="2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04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7355C" id="AutoShape 5" o:spid="_x0000_s1026" style="position:absolute;margin-left:11.9pt;margin-top:6.35pt;width:57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4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" path="m1,269228r280144,2l366713,r86567,269230l733424,269228,506782,435619r86571,269229l366713,538454,140072,704848,226643,435619,1,269228xe">
                      <v:stroke joinstyle="miter"/>
                      <v:path o:connecttype="custom" o:connectlocs="1,269228;280145,269230;366713,0;453280,269230;733424,269228;506782,435619;593353,704848;366713,538454;140072,704848;226643,435619;1,26922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286" w:type="dxa"/>
          </w:tcPr>
          <w:p w:rsidR="00E45880" w:rsidRPr="002B539B" w:rsidRDefault="00E45880" w:rsidP="00802921">
            <w:pPr>
              <w:pStyle w:val="Heading1"/>
              <w:spacing w:before="0"/>
              <w:ind w:left="0"/>
              <w:rPr>
                <w:color w:val="2E5395"/>
              </w:rPr>
            </w:pPr>
          </w:p>
        </w:tc>
      </w:tr>
      <w:tr w:rsidR="008A6E91" w:rsidRPr="002B539B" w:rsidTr="002B539B">
        <w:tc>
          <w:tcPr>
            <w:tcW w:w="4234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</w:tr>
      <w:tr w:rsidR="00802921" w:rsidRPr="002B539B" w:rsidTr="007A08FC">
        <w:trPr>
          <w:trHeight w:val="926"/>
        </w:trPr>
        <w:tc>
          <w:tcPr>
            <w:tcW w:w="4234" w:type="dxa"/>
          </w:tcPr>
          <w:p w:rsidR="00E45880" w:rsidRPr="001D0D5C" w:rsidRDefault="00E45880" w:rsidP="00802921">
            <w:pPr>
              <w:pStyle w:val="Heading1"/>
              <w:spacing w:before="0"/>
              <w:ind w:left="0"/>
              <w:rPr>
                <w:color w:val="215E21"/>
              </w:rPr>
            </w:pPr>
            <w:r w:rsidRPr="001D0D5C">
              <w:rPr>
                <w:color w:val="215E21"/>
              </w:rPr>
              <w:t xml:space="preserve">Virtual </w:t>
            </w:r>
            <w:r w:rsidR="00802921">
              <w:rPr>
                <w:color w:val="215E21"/>
              </w:rPr>
              <w:t>t</w:t>
            </w:r>
            <w:r w:rsidRPr="001D0D5C">
              <w:rPr>
                <w:color w:val="215E21"/>
              </w:rPr>
              <w:t>our</w:t>
            </w:r>
          </w:p>
          <w:p w:rsidR="00E45880" w:rsidRDefault="00E45880" w:rsidP="00802921">
            <w:pPr>
              <w:pStyle w:val="BodyText"/>
              <w:spacing w:before="0"/>
              <w:ind w:left="0"/>
              <w:rPr>
                <w:color w:val="1154CC"/>
                <w:u w:val="single" w:color="1154CC"/>
              </w:rPr>
            </w:pPr>
            <w:r w:rsidRPr="002B539B">
              <w:t>Here are 12 of the world’s greatest museums and galleries</w:t>
            </w:r>
            <w:r w:rsidR="00095A32">
              <w:t>:</w:t>
            </w:r>
            <w:r w:rsidRPr="002B539B">
              <w:t xml:space="preserve"> </w:t>
            </w:r>
            <w:hyperlink r:id="rId16">
              <w:r w:rsidRPr="002B539B">
                <w:rPr>
                  <w:color w:val="1154CC"/>
                  <w:u w:val="single" w:color="1154CC"/>
                </w:rPr>
                <w:t>LINK</w:t>
              </w:r>
            </w:hyperlink>
          </w:p>
          <w:p w:rsidR="00802921" w:rsidRDefault="00802921" w:rsidP="00802921">
            <w:pPr>
              <w:pStyle w:val="BodyText"/>
              <w:spacing w:before="0"/>
              <w:ind w:left="0"/>
            </w:pPr>
          </w:p>
          <w:p w:rsidR="00802921" w:rsidRPr="002B539B" w:rsidRDefault="00802921" w:rsidP="00802921">
            <w:pPr>
              <w:pStyle w:val="BodyText"/>
              <w:spacing w:before="0"/>
              <w:ind w:left="0"/>
            </w:pPr>
          </w:p>
        </w:tc>
        <w:tc>
          <w:tcPr>
            <w:tcW w:w="3286" w:type="dxa"/>
          </w:tcPr>
          <w:p w:rsidR="00E45880" w:rsidRPr="002B539B" w:rsidRDefault="00180F98" w:rsidP="00802921">
            <w:pPr>
              <w:pStyle w:val="Heading1"/>
              <w:spacing w:before="0"/>
              <w:ind w:left="0"/>
              <w:rPr>
                <w:color w:val="2E5395"/>
              </w:rPr>
            </w:pPr>
            <w:r>
              <w:rPr>
                <w:noProof/>
                <w:color w:val="2E5395"/>
                <w:lang w:bidi="ar-SA"/>
              </w:rPr>
              <w:drawing>
                <wp:anchor distT="0" distB="0" distL="114300" distR="114300" simplePos="0" relativeHeight="251666944" behindDoc="0" locked="0" layoutInCell="1" allowOverlap="1" wp14:anchorId="52409B17" wp14:editId="138AABE8">
                  <wp:simplePos x="0" y="0"/>
                  <wp:positionH relativeFrom="column">
                    <wp:posOffset>1060704</wp:posOffset>
                  </wp:positionH>
                  <wp:positionV relativeFrom="paragraph">
                    <wp:posOffset>68098</wp:posOffset>
                  </wp:positionV>
                  <wp:extent cx="716889" cy="716889"/>
                  <wp:effectExtent l="0" t="0" r="0" b="0"/>
                  <wp:wrapSquare wrapText="bothSides"/>
                  <wp:docPr id="7" name="Graphic 7" descr="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ank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889" cy="71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258">
              <w:rPr>
                <w:noProof/>
                <w:color w:val="2E539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F1A1FF" wp14:editId="55E08EC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50800</wp:posOffset>
                      </wp:positionV>
                      <wp:extent cx="733425" cy="704850"/>
                      <wp:effectExtent l="27305" t="22225" r="20320" b="25400"/>
                      <wp:wrapNone/>
                      <wp:docPr id="2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04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19F92" id="AutoShape 6" o:spid="_x0000_s1026" style="position:absolute;margin-left:11.9pt;margin-top:4pt;width:57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4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" path="m1,269228r280144,2l366713,r86567,269230l733424,269228,506782,435619r86571,269229l366713,538454,140072,704848,226643,435619,1,269228xe">
                      <v:stroke joinstyle="miter"/>
                      <v:path o:connecttype="custom" o:connectlocs="1,269228;280145,269230;366713,0;453280,269230;733424,269228;506782,435619;593353,704848;366713,538454;140072,704848;226643,435619;1,26922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286" w:type="dxa"/>
          </w:tcPr>
          <w:p w:rsidR="00E45880" w:rsidRPr="002B539B" w:rsidRDefault="00E45880" w:rsidP="00802921">
            <w:pPr>
              <w:pStyle w:val="Heading1"/>
              <w:spacing w:before="0"/>
              <w:ind w:left="0"/>
              <w:rPr>
                <w:color w:val="2E5395"/>
              </w:rPr>
            </w:pPr>
          </w:p>
        </w:tc>
      </w:tr>
      <w:tr w:rsidR="008A6E91" w:rsidRPr="002B539B" w:rsidTr="002B539B">
        <w:tc>
          <w:tcPr>
            <w:tcW w:w="4234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</w:tr>
      <w:tr w:rsidR="00802921" w:rsidRPr="002B539B" w:rsidTr="00E9341E">
        <w:trPr>
          <w:trHeight w:val="924"/>
        </w:trPr>
        <w:tc>
          <w:tcPr>
            <w:tcW w:w="4234" w:type="dxa"/>
          </w:tcPr>
          <w:p w:rsidR="00E45880" w:rsidRPr="001D0D5C" w:rsidRDefault="00E45880" w:rsidP="00802921">
            <w:pPr>
              <w:pStyle w:val="Heading1"/>
              <w:spacing w:before="0"/>
              <w:ind w:left="0"/>
              <w:rPr>
                <w:color w:val="215E21"/>
              </w:rPr>
            </w:pPr>
            <w:r w:rsidRPr="001D0D5C">
              <w:rPr>
                <w:color w:val="215E21"/>
              </w:rPr>
              <w:t>Explore London</w:t>
            </w:r>
          </w:p>
          <w:p w:rsidR="00802921" w:rsidRDefault="00E45880" w:rsidP="00802921">
            <w:pPr>
              <w:pStyle w:val="BodyText"/>
              <w:tabs>
                <w:tab w:val="left" w:pos="5921"/>
              </w:tabs>
              <w:spacing w:before="0"/>
              <w:ind w:left="0"/>
              <w:rPr>
                <w:spacing w:val="-9"/>
              </w:rPr>
            </w:pPr>
            <w:r w:rsidRPr="002B539B">
              <w:t xml:space="preserve">All </w:t>
            </w:r>
            <w:r w:rsidR="00802921">
              <w:t>London’s</w:t>
            </w:r>
            <w:r w:rsidRPr="002B539B">
              <w:t xml:space="preserve"> best</w:t>
            </w:r>
            <w:r w:rsidR="00802921">
              <w:t xml:space="preserve"> m</w:t>
            </w:r>
            <w:r w:rsidRPr="002B539B">
              <w:t xml:space="preserve">useums and </w:t>
            </w:r>
            <w:r w:rsidR="00802921">
              <w:t>g</w:t>
            </w:r>
            <w:r w:rsidRPr="002B539B">
              <w:t xml:space="preserve">alleries from </w:t>
            </w:r>
            <w:r w:rsidR="00802921">
              <w:t>h</w:t>
            </w:r>
            <w:r w:rsidRPr="002B539B">
              <w:t>ome</w:t>
            </w:r>
            <w:r w:rsidR="00095A32">
              <w:t>:</w:t>
            </w:r>
          </w:p>
          <w:p w:rsidR="00802921" w:rsidRPr="00802921" w:rsidRDefault="009977B9" w:rsidP="002305EF">
            <w:pPr>
              <w:pStyle w:val="BodyText"/>
              <w:numPr>
                <w:ilvl w:val="0"/>
                <w:numId w:val="1"/>
              </w:numPr>
              <w:tabs>
                <w:tab w:val="left" w:pos="5921"/>
              </w:tabs>
              <w:spacing w:before="0"/>
              <w:ind w:left="321" w:hanging="284"/>
              <w:rPr>
                <w:color w:val="1154CC"/>
                <w:u w:val="single" w:color="1154CC"/>
              </w:rPr>
            </w:pPr>
            <w:hyperlink r:id="rId19">
              <w:r w:rsidR="00E45880" w:rsidRPr="002B539B">
                <w:rPr>
                  <w:color w:val="1154CC"/>
                  <w:u w:val="single" w:color="1154CC"/>
                </w:rPr>
                <w:t>Museums</w:t>
              </w:r>
              <w:r w:rsidR="00E45880" w:rsidRPr="002B539B">
                <w:rPr>
                  <w:color w:val="1154CC"/>
                  <w:spacing w:val="-1"/>
                  <w:u w:val="single" w:color="1154CC"/>
                </w:rPr>
                <w:t xml:space="preserve"> </w:t>
              </w:r>
              <w:r w:rsidR="00E45880" w:rsidRPr="002B539B">
                <w:rPr>
                  <w:color w:val="1154CC"/>
                  <w:u w:val="single" w:color="1154CC"/>
                </w:rPr>
                <w:t>LINK</w:t>
              </w:r>
            </w:hyperlink>
          </w:p>
          <w:p w:rsidR="00E45880" w:rsidRPr="0027371A" w:rsidRDefault="009977B9" w:rsidP="002305EF">
            <w:pPr>
              <w:pStyle w:val="BodyText"/>
              <w:numPr>
                <w:ilvl w:val="0"/>
                <w:numId w:val="1"/>
              </w:numPr>
              <w:tabs>
                <w:tab w:val="left" w:pos="5921"/>
              </w:tabs>
              <w:spacing w:before="0"/>
              <w:ind w:left="321" w:hanging="284"/>
            </w:pPr>
            <w:hyperlink r:id="rId20">
              <w:r w:rsidR="00E45880" w:rsidRPr="002B539B">
                <w:rPr>
                  <w:color w:val="1154CC"/>
                  <w:u w:val="single" w:color="1154CC"/>
                </w:rPr>
                <w:t>Galleries</w:t>
              </w:r>
              <w:r w:rsidR="00E45880" w:rsidRPr="002B539B">
                <w:rPr>
                  <w:color w:val="1154CC"/>
                  <w:spacing w:val="-1"/>
                  <w:u w:val="single" w:color="1154CC"/>
                </w:rPr>
                <w:t xml:space="preserve"> </w:t>
              </w:r>
              <w:r w:rsidR="00E45880" w:rsidRPr="002B539B">
                <w:rPr>
                  <w:color w:val="1154CC"/>
                  <w:u w:val="single" w:color="1154CC"/>
                </w:rPr>
                <w:t>LINK</w:t>
              </w:r>
            </w:hyperlink>
          </w:p>
          <w:p w:rsidR="0027371A" w:rsidRPr="002B539B" w:rsidRDefault="0027371A" w:rsidP="0027371A">
            <w:pPr>
              <w:pStyle w:val="BodyText"/>
              <w:tabs>
                <w:tab w:val="left" w:pos="5921"/>
              </w:tabs>
              <w:spacing w:before="0"/>
              <w:ind w:left="321"/>
            </w:pPr>
          </w:p>
        </w:tc>
        <w:tc>
          <w:tcPr>
            <w:tcW w:w="3286" w:type="dxa"/>
          </w:tcPr>
          <w:p w:rsidR="00E45880" w:rsidRPr="002B539B" w:rsidRDefault="00180F98" w:rsidP="00802921">
            <w:pPr>
              <w:pStyle w:val="Heading1"/>
              <w:spacing w:before="0"/>
              <w:ind w:left="0"/>
              <w:rPr>
                <w:color w:val="2E5395"/>
              </w:rPr>
            </w:pPr>
            <w:r>
              <w:rPr>
                <w:noProof/>
                <w:color w:val="2E5395"/>
                <w:lang w:bidi="ar-SA"/>
              </w:rPr>
              <w:drawing>
                <wp:anchor distT="0" distB="0" distL="114300" distR="114300" simplePos="0" relativeHeight="251664896" behindDoc="0" locked="0" layoutInCell="1" allowOverlap="1" wp14:anchorId="22D130CC" wp14:editId="4E49BBCE">
                  <wp:simplePos x="0" y="0"/>
                  <wp:positionH relativeFrom="column">
                    <wp:posOffset>1058647</wp:posOffset>
                  </wp:positionH>
                  <wp:positionV relativeFrom="paragraph">
                    <wp:posOffset>82143</wp:posOffset>
                  </wp:positionV>
                  <wp:extent cx="701675" cy="701675"/>
                  <wp:effectExtent l="0" t="0" r="0" b="0"/>
                  <wp:wrapSquare wrapText="bothSides"/>
                  <wp:docPr id="6" name="Graphic 6" descr="Ea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asel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258">
              <w:rPr>
                <w:noProof/>
                <w:color w:val="2E539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B6A26D" wp14:editId="6282329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69850</wp:posOffset>
                      </wp:positionV>
                      <wp:extent cx="733425" cy="704850"/>
                      <wp:effectExtent l="26670" t="22225" r="20955" b="25400"/>
                      <wp:wrapNone/>
                      <wp:docPr id="2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04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9C38C" id="AutoShape 7" o:spid="_x0000_s1026" style="position:absolute;margin-left:10.35pt;margin-top:5.5pt;width:57.7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4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" path="m1,269228r280144,2l366713,r86567,269230l733424,269228,506782,435619r86571,269229l366713,538454,140072,704848,226643,435619,1,269228xe">
                      <v:stroke joinstyle="miter"/>
                      <v:path o:connecttype="custom" o:connectlocs="1,269228;280145,269230;366713,0;453280,269230;733424,269228;506782,435619;593353,704848;366713,538454;140072,704848;226643,435619;1,26922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286" w:type="dxa"/>
          </w:tcPr>
          <w:p w:rsidR="00E45880" w:rsidRPr="002B539B" w:rsidRDefault="00E45880" w:rsidP="00802921">
            <w:pPr>
              <w:pStyle w:val="Heading1"/>
              <w:spacing w:before="0"/>
              <w:ind w:left="0"/>
              <w:rPr>
                <w:color w:val="2E5395"/>
              </w:rPr>
            </w:pPr>
          </w:p>
        </w:tc>
      </w:tr>
      <w:tr w:rsidR="008A6E91" w:rsidRPr="002B539B" w:rsidTr="002B539B">
        <w:tc>
          <w:tcPr>
            <w:tcW w:w="4234" w:type="dxa"/>
            <w:shd w:val="clear" w:color="auto" w:fill="A6D785"/>
          </w:tcPr>
          <w:p w:rsidR="00802921" w:rsidRPr="002B539B" w:rsidRDefault="00802921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</w:tr>
      <w:tr w:rsidR="00802921" w:rsidRPr="002B539B" w:rsidTr="009E5919">
        <w:trPr>
          <w:trHeight w:val="1462"/>
        </w:trPr>
        <w:tc>
          <w:tcPr>
            <w:tcW w:w="4234" w:type="dxa"/>
          </w:tcPr>
          <w:p w:rsidR="00E45880" w:rsidRPr="001D0D5C" w:rsidRDefault="00802921" w:rsidP="00802921">
            <w:pPr>
              <w:pStyle w:val="Heading1"/>
              <w:spacing w:before="0"/>
              <w:ind w:left="0"/>
              <w:rPr>
                <w:color w:val="215E21"/>
              </w:rPr>
            </w:pPr>
            <w:r>
              <w:rPr>
                <w:color w:val="215E21"/>
              </w:rPr>
              <w:lastRenderedPageBreak/>
              <w:t>Watch an</w:t>
            </w:r>
            <w:r w:rsidR="00E45880" w:rsidRPr="001D0D5C">
              <w:rPr>
                <w:color w:val="215E21"/>
              </w:rPr>
              <w:t xml:space="preserve"> </w:t>
            </w:r>
            <w:r>
              <w:rPr>
                <w:color w:val="215E21"/>
              </w:rPr>
              <w:t>o</w:t>
            </w:r>
            <w:r w:rsidR="00E45880" w:rsidRPr="001D0D5C">
              <w:rPr>
                <w:color w:val="215E21"/>
              </w:rPr>
              <w:t>pera</w:t>
            </w:r>
          </w:p>
          <w:p w:rsidR="00802921" w:rsidRDefault="00E45880" w:rsidP="00180F98">
            <w:pPr>
              <w:pStyle w:val="BodyText"/>
              <w:numPr>
                <w:ilvl w:val="0"/>
                <w:numId w:val="1"/>
              </w:numPr>
              <w:spacing w:before="0"/>
              <w:ind w:left="321" w:hanging="282"/>
              <w:rPr>
                <w:color w:val="1154CC"/>
              </w:rPr>
            </w:pPr>
            <w:r w:rsidRPr="002B539B">
              <w:t xml:space="preserve">The Met Opera in New York have nightly broadcasts of </w:t>
            </w:r>
            <w:r w:rsidR="00095A32">
              <w:t>w</w:t>
            </w:r>
            <w:r w:rsidRPr="002B539B">
              <w:t>orld-class performances</w:t>
            </w:r>
            <w:r w:rsidR="00095A32">
              <w:t>:</w:t>
            </w:r>
            <w:r w:rsidRPr="002B539B">
              <w:t xml:space="preserve"> </w:t>
            </w:r>
            <w:hyperlink r:id="rId23">
              <w:r w:rsidRPr="002B539B">
                <w:rPr>
                  <w:color w:val="1154CC"/>
                  <w:u w:val="single" w:color="1154CC"/>
                </w:rPr>
                <w:t>LINK</w:t>
              </w:r>
            </w:hyperlink>
            <w:r w:rsidRPr="002B539B">
              <w:rPr>
                <w:color w:val="1154CC"/>
              </w:rPr>
              <w:t xml:space="preserve"> </w:t>
            </w:r>
          </w:p>
          <w:p w:rsidR="00E45880" w:rsidRPr="002B539B" w:rsidRDefault="00E45880" w:rsidP="00180F98">
            <w:pPr>
              <w:pStyle w:val="BodyText"/>
              <w:numPr>
                <w:ilvl w:val="0"/>
                <w:numId w:val="1"/>
              </w:numPr>
              <w:spacing w:before="0"/>
              <w:ind w:left="321" w:hanging="282"/>
            </w:pPr>
            <w:r w:rsidRPr="002B539B">
              <w:t>Glyndebourne Opera is in East Sussex</w:t>
            </w:r>
            <w:r w:rsidR="00095A32">
              <w:t xml:space="preserve">: </w:t>
            </w:r>
            <w:hyperlink r:id="rId24">
              <w:r w:rsidRPr="002B539B">
                <w:rPr>
                  <w:color w:val="1154CC"/>
                  <w:u w:val="single" w:color="1154CC"/>
                </w:rPr>
                <w:t>LINK</w:t>
              </w:r>
            </w:hyperlink>
          </w:p>
        </w:tc>
        <w:tc>
          <w:tcPr>
            <w:tcW w:w="3286" w:type="dxa"/>
          </w:tcPr>
          <w:p w:rsidR="00E45880" w:rsidRPr="002B539B" w:rsidRDefault="00180F98" w:rsidP="00802921">
            <w:pPr>
              <w:pStyle w:val="Heading1"/>
              <w:spacing w:before="0"/>
              <w:ind w:left="0"/>
              <w:rPr>
                <w:color w:val="2E5395"/>
              </w:rPr>
            </w:pPr>
            <w:r>
              <w:rPr>
                <w:noProof/>
                <w:color w:val="2E5395"/>
                <w:lang w:bidi="ar-SA"/>
              </w:rPr>
              <w:drawing>
                <wp:anchor distT="0" distB="0" distL="114300" distR="114300" simplePos="0" relativeHeight="251668992" behindDoc="0" locked="0" layoutInCell="1" allowOverlap="1" wp14:anchorId="37DAF85C" wp14:editId="6676BBC9">
                  <wp:simplePos x="0" y="0"/>
                  <wp:positionH relativeFrom="column">
                    <wp:posOffset>1045134</wp:posOffset>
                  </wp:positionH>
                  <wp:positionV relativeFrom="paragraph">
                    <wp:posOffset>200051</wp:posOffset>
                  </wp:positionV>
                  <wp:extent cx="694690" cy="694690"/>
                  <wp:effectExtent l="0" t="0" r="0" b="0"/>
                  <wp:wrapSquare wrapText="bothSides"/>
                  <wp:docPr id="8" name="Graphic 8" descr="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usicnotes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258">
              <w:rPr>
                <w:noProof/>
                <w:color w:val="2E539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0EEA1B" wp14:editId="7B37F0B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177800</wp:posOffset>
                      </wp:positionV>
                      <wp:extent cx="733425" cy="704850"/>
                      <wp:effectExtent l="26670" t="25400" r="20955" b="22225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04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D7A98" id="AutoShape 8" o:spid="_x0000_s1026" style="position:absolute;margin-left:10.35pt;margin-top:14pt;width:57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4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" path="m1,269228r280144,2l366713,r86567,269230l733424,269228,506782,435619r86571,269229l366713,538454,140072,704848,226643,435619,1,269228xe">
                      <v:stroke joinstyle="miter"/>
                      <v:path o:connecttype="custom" o:connectlocs="1,269228;280145,269230;366713,0;453280,269230;733424,269228;506782,435619;593353,704848;366713,538454;140072,704848;226643,435619;1,26922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286" w:type="dxa"/>
          </w:tcPr>
          <w:p w:rsidR="00E45880" w:rsidRPr="002B539B" w:rsidRDefault="00E45880" w:rsidP="00802921">
            <w:pPr>
              <w:pStyle w:val="Heading1"/>
              <w:spacing w:before="0"/>
              <w:ind w:left="0"/>
              <w:rPr>
                <w:color w:val="2E5395"/>
              </w:rPr>
            </w:pPr>
          </w:p>
        </w:tc>
      </w:tr>
      <w:tr w:rsidR="008A6E91" w:rsidRPr="002B539B" w:rsidTr="002B539B">
        <w:tc>
          <w:tcPr>
            <w:tcW w:w="4234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</w:tr>
      <w:tr w:rsidR="00802921" w:rsidRPr="002B539B" w:rsidTr="007A213A">
        <w:trPr>
          <w:trHeight w:val="1725"/>
        </w:trPr>
        <w:tc>
          <w:tcPr>
            <w:tcW w:w="4234" w:type="dxa"/>
          </w:tcPr>
          <w:p w:rsidR="00E45880" w:rsidRPr="001D0D5C" w:rsidRDefault="00E45880" w:rsidP="00802921">
            <w:pPr>
              <w:pStyle w:val="Heading1"/>
              <w:spacing w:before="0"/>
              <w:ind w:left="0"/>
              <w:rPr>
                <w:color w:val="215E21"/>
              </w:rPr>
            </w:pPr>
            <w:r w:rsidRPr="001D0D5C">
              <w:rPr>
                <w:color w:val="215E21"/>
              </w:rPr>
              <w:t xml:space="preserve">Attend a virtual </w:t>
            </w:r>
            <w:r w:rsidR="00180F98">
              <w:rPr>
                <w:color w:val="215E21"/>
              </w:rPr>
              <w:t>l</w:t>
            </w:r>
            <w:r w:rsidRPr="001D0D5C">
              <w:rPr>
                <w:color w:val="215E21"/>
              </w:rPr>
              <w:t>ecture</w:t>
            </w:r>
          </w:p>
          <w:p w:rsidR="00E45880" w:rsidRPr="002B539B" w:rsidRDefault="00E45880" w:rsidP="00180F98">
            <w:pPr>
              <w:pStyle w:val="BodyText"/>
              <w:numPr>
                <w:ilvl w:val="0"/>
                <w:numId w:val="1"/>
              </w:numPr>
              <w:spacing w:before="0"/>
              <w:ind w:left="323" w:hanging="283"/>
            </w:pPr>
            <w:r w:rsidRPr="002B539B">
              <w:t>Gresham College records all of its high-quality lecture programme</w:t>
            </w:r>
            <w:r w:rsidR="00095A32">
              <w:t>:</w:t>
            </w:r>
            <w:r w:rsidRPr="002B539B">
              <w:t xml:space="preserve"> </w:t>
            </w:r>
            <w:hyperlink r:id="rId27">
              <w:r w:rsidRPr="002B539B">
                <w:rPr>
                  <w:color w:val="1154CC"/>
                  <w:u w:val="single" w:color="1154CC"/>
                </w:rPr>
                <w:t>LINK</w:t>
              </w:r>
            </w:hyperlink>
          </w:p>
          <w:p w:rsidR="00E45880" w:rsidRPr="002B539B" w:rsidRDefault="00E45880" w:rsidP="0027371A">
            <w:pPr>
              <w:ind w:left="40"/>
            </w:pPr>
          </w:p>
        </w:tc>
        <w:tc>
          <w:tcPr>
            <w:tcW w:w="3286" w:type="dxa"/>
          </w:tcPr>
          <w:p w:rsidR="00E45880" w:rsidRPr="002B539B" w:rsidRDefault="003C1258" w:rsidP="00802921">
            <w:pPr>
              <w:pStyle w:val="Heading1"/>
              <w:spacing w:before="0"/>
              <w:ind w:left="0"/>
              <w:rPr>
                <w:color w:val="2E5395"/>
              </w:rPr>
            </w:pPr>
            <w:r>
              <w:rPr>
                <w:noProof/>
                <w:color w:val="2E539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1A6D54" wp14:editId="0CE1090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153670</wp:posOffset>
                      </wp:positionV>
                      <wp:extent cx="733425" cy="704850"/>
                      <wp:effectExtent l="20320" t="29845" r="27305" b="1778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04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F54D7" id="AutoShape 9" o:spid="_x0000_s1026" style="position:absolute;margin-left:6.85pt;margin-top:12.1pt;width:57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4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" path="m1,269228r280144,2l366713,r86567,269230l733424,269228,506782,435619r86571,269229l366713,538454,140072,704848,226643,435619,1,269228xe">
                      <v:stroke joinstyle="miter"/>
                      <v:path o:connecttype="custom" o:connectlocs="1,269228;280145,269230;366713,0;453280,269230;733424,269228;506782,435619;593353,704848;366713,538454;140072,704848;226643,435619;1,269228" o:connectangles="0,0,0,0,0,0,0,0,0,0,0"/>
                    </v:shape>
                  </w:pict>
                </mc:Fallback>
              </mc:AlternateContent>
            </w:r>
            <w:r w:rsidR="00180F98">
              <w:rPr>
                <w:noProof/>
                <w:color w:val="2E5395"/>
                <w:lang w:bidi="ar-SA"/>
              </w:rPr>
              <w:drawing>
                <wp:anchor distT="0" distB="0" distL="114300" distR="114300" simplePos="0" relativeHeight="251671040" behindDoc="0" locked="0" layoutInCell="1" allowOverlap="1" wp14:anchorId="30253A40" wp14:editId="1F386CC3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210185</wp:posOffset>
                  </wp:positionV>
                  <wp:extent cx="687070" cy="687070"/>
                  <wp:effectExtent l="0" t="0" r="0" b="0"/>
                  <wp:wrapSquare wrapText="bothSides"/>
                  <wp:docPr id="9" name="Graphic 9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lassroom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6" w:type="dxa"/>
          </w:tcPr>
          <w:p w:rsidR="00E45880" w:rsidRPr="002B539B" w:rsidRDefault="00E45880" w:rsidP="00802921">
            <w:pPr>
              <w:pStyle w:val="Heading1"/>
              <w:spacing w:before="0"/>
              <w:ind w:left="0"/>
              <w:rPr>
                <w:color w:val="2E5395"/>
              </w:rPr>
            </w:pPr>
          </w:p>
        </w:tc>
      </w:tr>
      <w:tr w:rsidR="008A6E91" w:rsidRPr="002B539B" w:rsidTr="002B539B">
        <w:tc>
          <w:tcPr>
            <w:tcW w:w="4234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1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1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1"/>
              </w:rPr>
            </w:pPr>
          </w:p>
        </w:tc>
      </w:tr>
      <w:tr w:rsidR="00802921" w:rsidRPr="002B539B" w:rsidTr="003A6C9E">
        <w:trPr>
          <w:trHeight w:val="923"/>
        </w:trPr>
        <w:tc>
          <w:tcPr>
            <w:tcW w:w="4234" w:type="dxa"/>
          </w:tcPr>
          <w:p w:rsidR="00E45880" w:rsidRPr="001D0D5C" w:rsidRDefault="00E45880" w:rsidP="00802921">
            <w:pPr>
              <w:pStyle w:val="Heading1"/>
              <w:spacing w:before="0"/>
              <w:ind w:left="0"/>
              <w:rPr>
                <w:color w:val="215E21"/>
              </w:rPr>
            </w:pPr>
            <w:r w:rsidRPr="001D0D5C">
              <w:rPr>
                <w:color w:val="215E21"/>
              </w:rPr>
              <w:t xml:space="preserve">Live </w:t>
            </w:r>
            <w:r w:rsidR="00180F98">
              <w:rPr>
                <w:color w:val="215E21"/>
              </w:rPr>
              <w:t>c</w:t>
            </w:r>
            <w:r w:rsidRPr="001D0D5C">
              <w:rPr>
                <w:color w:val="215E21"/>
              </w:rPr>
              <w:t xml:space="preserve">lassical </w:t>
            </w:r>
            <w:r w:rsidR="00180F98">
              <w:rPr>
                <w:color w:val="215E21"/>
              </w:rPr>
              <w:t>m</w:t>
            </w:r>
            <w:r w:rsidRPr="001D0D5C">
              <w:rPr>
                <w:color w:val="215E21"/>
              </w:rPr>
              <w:t>usic</w:t>
            </w:r>
          </w:p>
          <w:p w:rsidR="00180F98" w:rsidRPr="00180F98" w:rsidRDefault="00E45880" w:rsidP="00180F98">
            <w:pPr>
              <w:pStyle w:val="BodyText"/>
              <w:numPr>
                <w:ilvl w:val="0"/>
                <w:numId w:val="1"/>
              </w:numPr>
              <w:spacing w:before="0"/>
              <w:ind w:left="323" w:hanging="284"/>
              <w:rPr>
                <w:color w:val="0000FF"/>
                <w:u w:val="single" w:color="0000FF"/>
              </w:rPr>
            </w:pPr>
            <w:r w:rsidRPr="002B539B">
              <w:t>Chamber music from around the world</w:t>
            </w:r>
            <w:r w:rsidR="00095A32">
              <w:t>:</w:t>
            </w:r>
            <w:r w:rsidRPr="002B539B">
              <w:t xml:space="preserve"> </w:t>
            </w:r>
            <w:hyperlink r:id="rId30">
              <w:r w:rsidRPr="002B539B">
                <w:rPr>
                  <w:color w:val="0000FF"/>
                  <w:u w:val="single" w:color="0000FF"/>
                </w:rPr>
                <w:t>LINK</w:t>
              </w:r>
            </w:hyperlink>
            <w:r w:rsidRPr="002B539B">
              <w:rPr>
                <w:color w:val="0000FF"/>
              </w:rPr>
              <w:t xml:space="preserve"> </w:t>
            </w:r>
          </w:p>
          <w:p w:rsidR="00E45880" w:rsidRDefault="00E45880" w:rsidP="00180F98">
            <w:pPr>
              <w:pStyle w:val="BodyText"/>
              <w:numPr>
                <w:ilvl w:val="0"/>
                <w:numId w:val="1"/>
              </w:numPr>
              <w:spacing w:before="0"/>
              <w:ind w:left="323" w:hanging="284"/>
              <w:rPr>
                <w:color w:val="0000FF"/>
                <w:u w:val="single" w:color="0000FF"/>
              </w:rPr>
            </w:pPr>
            <w:r w:rsidRPr="002B539B">
              <w:t>Berlin Philharmonic</w:t>
            </w:r>
            <w:r w:rsidR="00095A32">
              <w:t>:</w:t>
            </w:r>
            <w:r w:rsidRPr="002B539B">
              <w:t xml:space="preserve"> </w:t>
            </w:r>
            <w:hyperlink r:id="rId31">
              <w:r w:rsidRPr="002B539B">
                <w:rPr>
                  <w:color w:val="0000FF"/>
                  <w:u w:val="single" w:color="0000FF"/>
                </w:rPr>
                <w:t>LINK</w:t>
              </w:r>
            </w:hyperlink>
          </w:p>
          <w:p w:rsidR="00802921" w:rsidRPr="002B539B" w:rsidRDefault="00802921" w:rsidP="00802921">
            <w:pPr>
              <w:pStyle w:val="BodyText"/>
              <w:spacing w:before="0"/>
              <w:ind w:left="0"/>
            </w:pPr>
          </w:p>
        </w:tc>
        <w:tc>
          <w:tcPr>
            <w:tcW w:w="3286" w:type="dxa"/>
          </w:tcPr>
          <w:p w:rsidR="00E45880" w:rsidRPr="002B539B" w:rsidRDefault="003C1258" w:rsidP="00802921">
            <w:pPr>
              <w:pStyle w:val="Heading1"/>
              <w:spacing w:before="0"/>
              <w:ind w:left="0"/>
              <w:rPr>
                <w:color w:val="2E5395"/>
              </w:rPr>
            </w:pPr>
            <w:r>
              <w:rPr>
                <w:noProof/>
                <w:color w:val="2E539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B14191" wp14:editId="752D318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81915</wp:posOffset>
                      </wp:positionV>
                      <wp:extent cx="733425" cy="704850"/>
                      <wp:effectExtent l="20320" t="24765" r="27305" b="22860"/>
                      <wp:wrapNone/>
                      <wp:docPr id="1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04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55754" id="AutoShape 10" o:spid="_x0000_s1026" style="position:absolute;margin-left:6.85pt;margin-top:6.45pt;width:57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4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" path="m1,269228r280144,2l366713,r86567,269230l733424,269228,506782,435619r86571,269229l366713,538454,140072,704848,226643,435619,1,269228xe">
                      <v:stroke joinstyle="miter"/>
                      <v:path o:connecttype="custom" o:connectlocs="1,269228;280145,269230;366713,0;453280,269230;733424,269228;506782,435619;593353,704848;366713,538454;140072,704848;226643,435619;1,269228" o:connectangles="0,0,0,0,0,0,0,0,0,0,0"/>
                    </v:shape>
                  </w:pict>
                </mc:Fallback>
              </mc:AlternateContent>
            </w:r>
            <w:r w:rsidR="00180F98">
              <w:rPr>
                <w:noProof/>
                <w:color w:val="2E5395"/>
                <w:lang w:bidi="ar-SA"/>
              </w:rPr>
              <w:drawing>
                <wp:anchor distT="0" distB="0" distL="114300" distR="114300" simplePos="0" relativeHeight="251672064" behindDoc="0" locked="0" layoutInCell="1" allowOverlap="1" wp14:anchorId="61D166A0" wp14:editId="395AE1AA">
                  <wp:simplePos x="0" y="0"/>
                  <wp:positionH relativeFrom="column">
                    <wp:posOffset>979780</wp:posOffset>
                  </wp:positionH>
                  <wp:positionV relativeFrom="paragraph">
                    <wp:posOffset>58700</wp:posOffset>
                  </wp:positionV>
                  <wp:extent cx="716280" cy="716280"/>
                  <wp:effectExtent l="0" t="0" r="0" b="0"/>
                  <wp:wrapSquare wrapText="bothSides"/>
                  <wp:docPr id="10" name="Graphic 10" descr="Vio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iolin.sv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6" w:type="dxa"/>
          </w:tcPr>
          <w:p w:rsidR="00E45880" w:rsidRPr="002B539B" w:rsidRDefault="00E45880" w:rsidP="00802921">
            <w:pPr>
              <w:pStyle w:val="Heading1"/>
              <w:spacing w:before="0"/>
              <w:ind w:left="0"/>
              <w:rPr>
                <w:color w:val="2E5395"/>
              </w:rPr>
            </w:pPr>
          </w:p>
        </w:tc>
      </w:tr>
      <w:tr w:rsidR="008A6E91" w:rsidRPr="002B539B" w:rsidTr="002B539B">
        <w:tc>
          <w:tcPr>
            <w:tcW w:w="4234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</w:tr>
      <w:tr w:rsidR="00802921" w:rsidRPr="002B539B" w:rsidTr="00DD5032">
        <w:trPr>
          <w:trHeight w:val="666"/>
        </w:trPr>
        <w:tc>
          <w:tcPr>
            <w:tcW w:w="4234" w:type="dxa"/>
          </w:tcPr>
          <w:p w:rsidR="00E45880" w:rsidRPr="001D0D5C" w:rsidRDefault="00E45880" w:rsidP="00802921">
            <w:pPr>
              <w:pStyle w:val="Heading1"/>
              <w:spacing w:before="0"/>
              <w:ind w:left="0"/>
              <w:rPr>
                <w:color w:val="215E21"/>
              </w:rPr>
            </w:pPr>
            <w:r w:rsidRPr="001D0D5C">
              <w:rPr>
                <w:color w:val="215E21"/>
              </w:rPr>
              <w:t xml:space="preserve">Speak </w:t>
            </w:r>
            <w:r w:rsidR="00180F98">
              <w:rPr>
                <w:color w:val="215E21"/>
              </w:rPr>
              <w:t>a</w:t>
            </w:r>
            <w:r w:rsidRPr="001D0D5C">
              <w:rPr>
                <w:color w:val="215E21"/>
              </w:rPr>
              <w:t xml:space="preserve">nother </w:t>
            </w:r>
            <w:r w:rsidR="00180F98">
              <w:rPr>
                <w:color w:val="215E21"/>
              </w:rPr>
              <w:t>l</w:t>
            </w:r>
            <w:r w:rsidRPr="001D0D5C">
              <w:rPr>
                <w:color w:val="215E21"/>
              </w:rPr>
              <w:t>anguage</w:t>
            </w:r>
          </w:p>
          <w:p w:rsidR="00E45880" w:rsidRDefault="00E45880" w:rsidP="00802921">
            <w:pPr>
              <w:pStyle w:val="BodyText"/>
              <w:spacing w:before="0"/>
              <w:ind w:left="0"/>
              <w:rPr>
                <w:color w:val="1154CC"/>
                <w:u w:val="single" w:color="1154CC"/>
              </w:rPr>
            </w:pPr>
            <w:r w:rsidRPr="002B539B">
              <w:rPr>
                <w:color w:val="212121"/>
              </w:rPr>
              <w:t>Learn a language for free</w:t>
            </w:r>
            <w:r w:rsidR="00095A32">
              <w:rPr>
                <w:color w:val="212121"/>
              </w:rPr>
              <w:t>:</w:t>
            </w:r>
            <w:r w:rsidRPr="002B539B">
              <w:rPr>
                <w:color w:val="212121"/>
              </w:rPr>
              <w:t xml:space="preserve"> </w:t>
            </w:r>
            <w:hyperlink r:id="rId34">
              <w:r w:rsidRPr="002B539B">
                <w:rPr>
                  <w:color w:val="1154CC"/>
                  <w:u w:val="single" w:color="1154CC"/>
                </w:rPr>
                <w:t>HERE</w:t>
              </w:r>
            </w:hyperlink>
          </w:p>
          <w:p w:rsidR="00802921" w:rsidRDefault="00802921" w:rsidP="00802921">
            <w:pPr>
              <w:pStyle w:val="BodyText"/>
              <w:spacing w:before="0"/>
              <w:ind w:left="0"/>
            </w:pPr>
          </w:p>
          <w:p w:rsidR="00802921" w:rsidRDefault="00802921" w:rsidP="00802921">
            <w:pPr>
              <w:pStyle w:val="BodyText"/>
              <w:spacing w:before="0"/>
              <w:ind w:left="0"/>
            </w:pPr>
          </w:p>
          <w:p w:rsidR="00802921" w:rsidRPr="002B539B" w:rsidRDefault="00802921" w:rsidP="00802921">
            <w:pPr>
              <w:pStyle w:val="BodyText"/>
              <w:spacing w:before="0"/>
              <w:ind w:left="0"/>
            </w:pPr>
          </w:p>
        </w:tc>
        <w:tc>
          <w:tcPr>
            <w:tcW w:w="3286" w:type="dxa"/>
          </w:tcPr>
          <w:p w:rsidR="00E45880" w:rsidRPr="002B539B" w:rsidRDefault="003C1258" w:rsidP="00802921">
            <w:pPr>
              <w:pStyle w:val="Heading1"/>
              <w:spacing w:before="0"/>
              <w:ind w:left="0"/>
              <w:rPr>
                <w:color w:val="2E5395"/>
              </w:rPr>
            </w:pPr>
            <w:r>
              <w:rPr>
                <w:noProof/>
                <w:color w:val="2E539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9012EB" wp14:editId="2832AB3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71120</wp:posOffset>
                      </wp:positionV>
                      <wp:extent cx="733425" cy="704850"/>
                      <wp:effectExtent l="27940" t="23495" r="19685" b="24130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04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AF191" id="AutoShape 11" o:spid="_x0000_s1026" style="position:absolute;margin-left:7.45pt;margin-top:5.6pt;width:57.7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4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" path="m1,269228r280144,2l366713,r86567,269230l733424,269228,506782,435619r86571,269229l366713,538454,140072,704848,226643,435619,1,269228xe">
                      <v:stroke joinstyle="miter"/>
                      <v:path o:connecttype="custom" o:connectlocs="1,269228;280145,269230;366713,0;453280,269230;733424,269228;506782,435619;593353,704848;366713,538454;140072,704848;226643,435619;1,269228" o:connectangles="0,0,0,0,0,0,0,0,0,0,0"/>
                    </v:shape>
                  </w:pict>
                </mc:Fallback>
              </mc:AlternateContent>
            </w:r>
            <w:r w:rsidR="00180F98">
              <w:rPr>
                <w:noProof/>
                <w:color w:val="2E5395"/>
                <w:lang w:bidi="ar-SA"/>
              </w:rPr>
              <w:drawing>
                <wp:anchor distT="0" distB="0" distL="114300" distR="114300" simplePos="0" relativeHeight="251673088" behindDoc="0" locked="0" layoutInCell="1" allowOverlap="1" wp14:anchorId="3AE05CB0" wp14:editId="4C50ACBF">
                  <wp:simplePos x="0" y="0"/>
                  <wp:positionH relativeFrom="column">
                    <wp:posOffset>943127</wp:posOffset>
                  </wp:positionH>
                  <wp:positionV relativeFrom="paragraph">
                    <wp:posOffset>52578</wp:posOffset>
                  </wp:positionV>
                  <wp:extent cx="789940" cy="789940"/>
                  <wp:effectExtent l="0" t="0" r="0" b="0"/>
                  <wp:wrapSquare wrapText="bothSides"/>
                  <wp:docPr id="11" name="Graphic 11" descr="Earth globe Africa and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arthglobeeuropeafrica.sv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6" w:type="dxa"/>
          </w:tcPr>
          <w:p w:rsidR="00E45880" w:rsidRPr="002B539B" w:rsidRDefault="00E45880" w:rsidP="00802921">
            <w:pPr>
              <w:pStyle w:val="Heading1"/>
              <w:spacing w:before="0"/>
              <w:ind w:left="0"/>
              <w:rPr>
                <w:color w:val="2E5395"/>
              </w:rPr>
            </w:pPr>
          </w:p>
        </w:tc>
      </w:tr>
      <w:tr w:rsidR="008A6E91" w:rsidRPr="002B539B" w:rsidTr="002B539B">
        <w:tc>
          <w:tcPr>
            <w:tcW w:w="4234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</w:tr>
      <w:tr w:rsidR="00802921" w:rsidRPr="002B539B" w:rsidTr="006A1E50">
        <w:trPr>
          <w:trHeight w:val="1194"/>
        </w:trPr>
        <w:tc>
          <w:tcPr>
            <w:tcW w:w="4234" w:type="dxa"/>
          </w:tcPr>
          <w:p w:rsidR="00E45880" w:rsidRPr="001D0D5C" w:rsidRDefault="00E45880" w:rsidP="00802921">
            <w:pPr>
              <w:pStyle w:val="Heading1"/>
              <w:spacing w:before="0"/>
              <w:ind w:left="0"/>
              <w:rPr>
                <w:color w:val="215E21"/>
              </w:rPr>
            </w:pPr>
            <w:r w:rsidRPr="001D0D5C">
              <w:rPr>
                <w:color w:val="215E21"/>
              </w:rPr>
              <w:t>Read/</w:t>
            </w:r>
            <w:r w:rsidR="00180F98">
              <w:rPr>
                <w:color w:val="215E21"/>
              </w:rPr>
              <w:t>l</w:t>
            </w:r>
            <w:r w:rsidRPr="001D0D5C">
              <w:rPr>
                <w:color w:val="215E21"/>
              </w:rPr>
              <w:t xml:space="preserve">isten to </w:t>
            </w:r>
            <w:r w:rsidR="00180F98">
              <w:rPr>
                <w:color w:val="215E21"/>
              </w:rPr>
              <w:t>c</w:t>
            </w:r>
            <w:r w:rsidRPr="001D0D5C">
              <w:rPr>
                <w:color w:val="215E21"/>
              </w:rPr>
              <w:t xml:space="preserve">lassic </w:t>
            </w:r>
            <w:r w:rsidR="00180F98">
              <w:rPr>
                <w:color w:val="215E21"/>
              </w:rPr>
              <w:t>b</w:t>
            </w:r>
            <w:r w:rsidRPr="001D0D5C">
              <w:rPr>
                <w:color w:val="215E21"/>
              </w:rPr>
              <w:t>ooks</w:t>
            </w:r>
          </w:p>
          <w:p w:rsidR="00180F98" w:rsidRDefault="00E45880" w:rsidP="00180F98">
            <w:pPr>
              <w:pStyle w:val="BodyText"/>
              <w:numPr>
                <w:ilvl w:val="0"/>
                <w:numId w:val="1"/>
              </w:numPr>
              <w:spacing w:before="0"/>
              <w:ind w:left="323" w:hanging="284"/>
              <w:rPr>
                <w:color w:val="1154CC"/>
              </w:rPr>
            </w:pPr>
            <w:r w:rsidRPr="002B539B">
              <w:t>Free on Audible including some classics</w:t>
            </w:r>
            <w:r w:rsidR="00095A32">
              <w:t>:</w:t>
            </w:r>
            <w:r w:rsidRPr="002B539B">
              <w:t xml:space="preserve"> </w:t>
            </w:r>
            <w:hyperlink r:id="rId37">
              <w:r w:rsidRPr="002B539B">
                <w:rPr>
                  <w:color w:val="1154CC"/>
                  <w:u w:val="single" w:color="1154CC"/>
                </w:rPr>
                <w:t>HERE</w:t>
              </w:r>
            </w:hyperlink>
            <w:r w:rsidRPr="002B539B">
              <w:rPr>
                <w:color w:val="1154CC"/>
              </w:rPr>
              <w:t xml:space="preserve"> </w:t>
            </w:r>
          </w:p>
          <w:p w:rsidR="00E45880" w:rsidRPr="00180F98" w:rsidRDefault="00E45880" w:rsidP="00180F98">
            <w:pPr>
              <w:pStyle w:val="BodyText"/>
              <w:numPr>
                <w:ilvl w:val="0"/>
                <w:numId w:val="1"/>
              </w:numPr>
              <w:spacing w:before="0"/>
              <w:ind w:left="323" w:hanging="284"/>
              <w:rPr>
                <w:color w:val="1154CC"/>
              </w:rPr>
            </w:pPr>
            <w:r w:rsidRPr="002B539B">
              <w:t>There are over 1000 free audiobooks here</w:t>
            </w:r>
            <w:r w:rsidR="00095A32">
              <w:t>:</w:t>
            </w:r>
            <w:r w:rsidRPr="002B539B">
              <w:t xml:space="preserve"> </w:t>
            </w:r>
            <w:hyperlink r:id="rId38">
              <w:r w:rsidRPr="00180F98">
                <w:rPr>
                  <w:color w:val="0000FF"/>
                  <w:u w:val="single" w:color="0000FF"/>
                </w:rPr>
                <w:t>LINK</w:t>
              </w:r>
            </w:hyperlink>
          </w:p>
          <w:p w:rsidR="00802921" w:rsidRPr="002B539B" w:rsidRDefault="00802921" w:rsidP="00802921">
            <w:pPr>
              <w:pStyle w:val="BodyText"/>
              <w:spacing w:before="0"/>
              <w:ind w:left="0"/>
            </w:pPr>
          </w:p>
        </w:tc>
        <w:tc>
          <w:tcPr>
            <w:tcW w:w="3286" w:type="dxa"/>
          </w:tcPr>
          <w:p w:rsidR="00E45880" w:rsidRPr="002B539B" w:rsidRDefault="00180F98" w:rsidP="00802921">
            <w:pPr>
              <w:pStyle w:val="Heading1"/>
              <w:spacing w:before="0"/>
              <w:ind w:left="0"/>
              <w:rPr>
                <w:color w:val="2E5395"/>
              </w:rPr>
            </w:pPr>
            <w:r>
              <w:rPr>
                <w:noProof/>
                <w:color w:val="2E5395"/>
                <w:lang w:bidi="ar-SA"/>
              </w:rPr>
              <w:drawing>
                <wp:anchor distT="0" distB="0" distL="114300" distR="114300" simplePos="0" relativeHeight="251675136" behindDoc="0" locked="0" layoutInCell="1" allowOverlap="1" wp14:anchorId="4DFFE8F0" wp14:editId="6D9818F3">
                  <wp:simplePos x="0" y="0"/>
                  <wp:positionH relativeFrom="column">
                    <wp:posOffset>994359</wp:posOffset>
                  </wp:positionH>
                  <wp:positionV relativeFrom="paragraph">
                    <wp:posOffset>147371</wp:posOffset>
                  </wp:positionV>
                  <wp:extent cx="716280" cy="716280"/>
                  <wp:effectExtent l="0" t="0" r="0" b="0"/>
                  <wp:wrapSquare wrapText="bothSides"/>
                  <wp:docPr id="12" name="Graphic 12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ooks.sv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258">
              <w:rPr>
                <w:noProof/>
                <w:color w:val="2E539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021357" wp14:editId="0DACF48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167640</wp:posOffset>
                      </wp:positionV>
                      <wp:extent cx="733425" cy="704850"/>
                      <wp:effectExtent l="20320" t="24765" r="27305" b="2286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04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4155C" id="AutoShape 12" o:spid="_x0000_s1026" style="position:absolute;margin-left:6.85pt;margin-top:13.2pt;width:57.7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4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" path="m1,269228r280144,2l366713,r86567,269230l733424,269228,506782,435619r86571,269229l366713,538454,140072,704848,226643,435619,1,269228xe">
                      <v:stroke joinstyle="miter"/>
                      <v:path o:connecttype="custom" o:connectlocs="1,269228;280145,269230;366713,0;453280,269230;733424,269228;506782,435619;593353,704848;366713,538454;140072,704848;226643,435619;1,26922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286" w:type="dxa"/>
          </w:tcPr>
          <w:p w:rsidR="00E45880" w:rsidRPr="002B539B" w:rsidRDefault="00E45880" w:rsidP="00802921">
            <w:pPr>
              <w:pStyle w:val="Heading1"/>
              <w:spacing w:before="0"/>
              <w:ind w:left="0"/>
              <w:rPr>
                <w:color w:val="2E5395"/>
              </w:rPr>
            </w:pPr>
          </w:p>
        </w:tc>
      </w:tr>
      <w:tr w:rsidR="008A6E91" w:rsidRPr="002B539B" w:rsidTr="002B539B">
        <w:tc>
          <w:tcPr>
            <w:tcW w:w="4234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  <w:tc>
          <w:tcPr>
            <w:tcW w:w="3286" w:type="dxa"/>
            <w:shd w:val="clear" w:color="auto" w:fill="A6D785"/>
          </w:tcPr>
          <w:p w:rsidR="002B539B" w:rsidRPr="002B539B" w:rsidRDefault="002B539B" w:rsidP="00802921">
            <w:pPr>
              <w:pStyle w:val="BodyText"/>
              <w:spacing w:before="0"/>
              <w:ind w:left="0"/>
              <w:rPr>
                <w:sz w:val="23"/>
              </w:rPr>
            </w:pPr>
          </w:p>
        </w:tc>
      </w:tr>
      <w:tr w:rsidR="00802921" w:rsidRPr="002B539B" w:rsidTr="00EE2851">
        <w:trPr>
          <w:trHeight w:val="1952"/>
        </w:trPr>
        <w:tc>
          <w:tcPr>
            <w:tcW w:w="4234" w:type="dxa"/>
          </w:tcPr>
          <w:p w:rsidR="00E45880" w:rsidRPr="001D0D5C" w:rsidRDefault="00E45880" w:rsidP="00802921">
            <w:pPr>
              <w:pStyle w:val="Heading1"/>
              <w:spacing w:before="0"/>
              <w:ind w:left="0"/>
              <w:rPr>
                <w:b w:val="0"/>
                <w:color w:val="215E21"/>
              </w:rPr>
            </w:pPr>
            <w:r w:rsidRPr="001D0D5C">
              <w:rPr>
                <w:color w:val="215E21"/>
              </w:rPr>
              <w:t>Still not found your passion</w:t>
            </w:r>
            <w:r w:rsidRPr="001D0D5C">
              <w:rPr>
                <w:b w:val="0"/>
                <w:color w:val="215E21"/>
              </w:rPr>
              <w:t>?</w:t>
            </w:r>
          </w:p>
          <w:p w:rsidR="00E45880" w:rsidRPr="002B539B" w:rsidRDefault="00E45880" w:rsidP="00802921">
            <w:pPr>
              <w:rPr>
                <w:b/>
              </w:rPr>
            </w:pPr>
            <w:r w:rsidRPr="002305EF">
              <w:t xml:space="preserve">Try </w:t>
            </w:r>
            <w:proofErr w:type="spellStart"/>
            <w:r w:rsidRPr="002305EF">
              <w:t>Chatter</w:t>
            </w:r>
            <w:r w:rsidR="009A286C">
              <w:t>P</w:t>
            </w:r>
            <w:r w:rsidRPr="002305EF">
              <w:t>ack</w:t>
            </w:r>
            <w:proofErr w:type="spellEnd"/>
            <w:r w:rsidRPr="002305EF">
              <w:t xml:space="preserve"> </w:t>
            </w:r>
            <w:r w:rsidR="00180F98" w:rsidRPr="002305EF">
              <w:t>–</w:t>
            </w:r>
            <w:r w:rsidRPr="002305EF">
              <w:t xml:space="preserve"> </w:t>
            </w:r>
            <w:r w:rsidR="00180F98" w:rsidRPr="002305EF">
              <w:t>z</w:t>
            </w:r>
            <w:r w:rsidRPr="002305EF">
              <w:t xml:space="preserve">oo cams, podcasts, tour, challenge, concerts, prayer, mindfulness, dance, engineering, Tai Chi, economics, rainforest tours, virtual choirs and lots more! </w:t>
            </w:r>
            <w:hyperlink r:id="rId41">
              <w:r w:rsidRPr="002B539B">
                <w:rPr>
                  <w:color w:val="0000FF"/>
                  <w:u w:val="single" w:color="0000FF"/>
                </w:rPr>
                <w:t>LINK</w:t>
              </w:r>
            </w:hyperlink>
          </w:p>
        </w:tc>
        <w:tc>
          <w:tcPr>
            <w:tcW w:w="3286" w:type="dxa"/>
          </w:tcPr>
          <w:p w:rsidR="00E45880" w:rsidRPr="002B539B" w:rsidRDefault="003C1258" w:rsidP="00802921">
            <w:pPr>
              <w:pStyle w:val="Heading1"/>
              <w:spacing w:before="0"/>
              <w:ind w:left="0"/>
              <w:rPr>
                <w:color w:val="2E5395"/>
              </w:rPr>
            </w:pPr>
            <w:r>
              <w:rPr>
                <w:noProof/>
                <w:color w:val="2E539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0B1EBB" wp14:editId="64A6B8BC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194310</wp:posOffset>
                      </wp:positionV>
                      <wp:extent cx="733425" cy="704850"/>
                      <wp:effectExtent l="20320" t="22860" r="27305" b="24765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04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02960" id="AutoShape 14" o:spid="_x0000_s1026" style="position:absolute;margin-left:6.85pt;margin-top:15.3pt;width:57.7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4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" path="m1,269228r280144,2l366713,r86567,269230l733424,269228,506782,435619r86571,269229l366713,538454,140072,704848,226643,435619,1,269228xe">
                      <v:stroke joinstyle="miter"/>
                      <v:path o:connecttype="custom" o:connectlocs="1,269228;280145,269230;366713,0;453280,269230;733424,269228;506782,435619;593353,704848;366713,538454;140072,704848;226643,435619;1,269228" o:connectangles="0,0,0,0,0,0,0,0,0,0,0"/>
                    </v:shape>
                  </w:pict>
                </mc:Fallback>
              </mc:AlternateContent>
            </w:r>
            <w:r w:rsidR="00180F98">
              <w:rPr>
                <w:noProof/>
                <w:color w:val="2E5395"/>
                <w:lang w:bidi="ar-SA"/>
              </w:rPr>
              <w:drawing>
                <wp:anchor distT="0" distB="0" distL="114300" distR="114300" simplePos="0" relativeHeight="251678208" behindDoc="0" locked="0" layoutInCell="1" allowOverlap="1" wp14:anchorId="6B09E51A" wp14:editId="75A70A5B">
                  <wp:simplePos x="0" y="0"/>
                  <wp:positionH relativeFrom="column">
                    <wp:posOffset>1016559</wp:posOffset>
                  </wp:positionH>
                  <wp:positionV relativeFrom="paragraph">
                    <wp:posOffset>203937</wp:posOffset>
                  </wp:positionV>
                  <wp:extent cx="767715" cy="767715"/>
                  <wp:effectExtent l="0" t="0" r="0" b="0"/>
                  <wp:wrapSquare wrapText="bothSides"/>
                  <wp:docPr id="14" name="Graphic 14" descr="Ques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questionmark_ltr.sv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6" w:type="dxa"/>
          </w:tcPr>
          <w:p w:rsidR="00E45880" w:rsidRPr="002B539B" w:rsidRDefault="00E45880" w:rsidP="00802921">
            <w:pPr>
              <w:pStyle w:val="Heading1"/>
              <w:spacing w:before="0"/>
              <w:ind w:left="0"/>
              <w:rPr>
                <w:color w:val="2E5395"/>
              </w:rPr>
            </w:pPr>
          </w:p>
        </w:tc>
      </w:tr>
    </w:tbl>
    <w:p w:rsidR="00717C9E" w:rsidRDefault="00717C9E" w:rsidP="00802921">
      <w:pPr>
        <w:pStyle w:val="BodyText"/>
        <w:spacing w:before="0"/>
        <w:ind w:left="0"/>
      </w:pPr>
    </w:p>
    <w:sectPr w:rsidR="00717C9E">
      <w:type w:val="continuous"/>
      <w:pgSz w:w="11910" w:h="16840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66D"/>
    <w:multiLevelType w:val="hybridMultilevel"/>
    <w:tmpl w:val="602E2C8A"/>
    <w:lvl w:ilvl="0" w:tplc="5B9498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9E"/>
    <w:rsid w:val="00095A32"/>
    <w:rsid w:val="00180F98"/>
    <w:rsid w:val="00195A86"/>
    <w:rsid w:val="001D0D5C"/>
    <w:rsid w:val="002305EF"/>
    <w:rsid w:val="0027371A"/>
    <w:rsid w:val="002B539B"/>
    <w:rsid w:val="003C1258"/>
    <w:rsid w:val="0045444F"/>
    <w:rsid w:val="005F58D2"/>
    <w:rsid w:val="00717C9E"/>
    <w:rsid w:val="00802921"/>
    <w:rsid w:val="008A6E91"/>
    <w:rsid w:val="009A286C"/>
    <w:rsid w:val="009E3252"/>
    <w:rsid w:val="00C86AD0"/>
    <w:rsid w:val="00E4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0339B-03C8-45B4-92BE-4E26A98F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47"/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B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andculture.google.com/explore?hl=en" TargetMode="External"/><Relationship Id="rId18" Type="http://schemas.openxmlformats.org/officeDocument/2006/relationships/image" Target="media/image9.svg"/><Relationship Id="rId26" Type="http://schemas.openxmlformats.org/officeDocument/2006/relationships/image" Target="media/image13.svg"/><Relationship Id="rId39" Type="http://schemas.openxmlformats.org/officeDocument/2006/relationships/image" Target="media/image20.png"/><Relationship Id="rId21" Type="http://schemas.openxmlformats.org/officeDocument/2006/relationships/image" Target="media/image10.png"/><Relationship Id="rId34" Type="http://schemas.openxmlformats.org/officeDocument/2006/relationships/hyperlink" Target="https://www.duolingo.com/" TargetMode="External"/><Relationship Id="rId42" Type="http://schemas.openxmlformats.org/officeDocument/2006/relationships/image" Target="media/image22.png"/><Relationship Id="rId7" Type="http://schemas.openxmlformats.org/officeDocument/2006/relationships/hyperlink" Target="https://www.rsc.org.uk/education/teacher-resources/online-performa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uthernliving.com/syndication/museums-with-virtual-tours" TargetMode="External"/><Relationship Id="rId29" Type="http://schemas.openxmlformats.org/officeDocument/2006/relationships/image" Target="media/image15.svg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UDq1XzCY0NIOYVJvEMQjqw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glyndebourne.com/on-screen/" TargetMode="External"/><Relationship Id="rId32" Type="http://schemas.openxmlformats.org/officeDocument/2006/relationships/image" Target="media/image16.png"/><Relationship Id="rId37" Type="http://schemas.openxmlformats.org/officeDocument/2006/relationships/hyperlink" Target="https://stories.audible.com/discovery" TargetMode="External"/><Relationship Id="rId40" Type="http://schemas.openxmlformats.org/officeDocument/2006/relationships/image" Target="media/image21.sv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svg"/><Relationship Id="rId23" Type="http://schemas.openxmlformats.org/officeDocument/2006/relationships/hyperlink" Target="https://www.metopera.org/nightly-opera-stream/" TargetMode="External"/><Relationship Id="rId28" Type="http://schemas.openxmlformats.org/officeDocument/2006/relationships/image" Target="media/image14.png"/><Relationship Id="rId36" Type="http://schemas.openxmlformats.org/officeDocument/2006/relationships/image" Target="media/image19.svg"/><Relationship Id="rId10" Type="http://schemas.openxmlformats.org/officeDocument/2006/relationships/hyperlink" Target="https://www.youtube.com/user/RoyalOperaHouse" TargetMode="External"/><Relationship Id="rId19" Type="http://schemas.openxmlformats.org/officeDocument/2006/relationships/hyperlink" Target="https://londonist.com/london/museums-and-galleries/calling-all-culture-vultures-here-s-how-to-experience-london-virtually-during-the-coronavirus-pandemic" TargetMode="External"/><Relationship Id="rId31" Type="http://schemas.openxmlformats.org/officeDocument/2006/relationships/hyperlink" Target="https://www.digitalconcerthall.com/en/hom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Relationship Id="rId22" Type="http://schemas.openxmlformats.org/officeDocument/2006/relationships/image" Target="media/image11.svg"/><Relationship Id="rId27" Type="http://schemas.openxmlformats.org/officeDocument/2006/relationships/hyperlink" Target="https://www.gresham.ac.uk/" TargetMode="External"/><Relationship Id="rId30" Type="http://schemas.openxmlformats.org/officeDocument/2006/relationships/hyperlink" Target="https://www.therestisnoise.com/2020/03/covid-19-live-streams.html" TargetMode="External"/><Relationship Id="rId35" Type="http://schemas.openxmlformats.org/officeDocument/2006/relationships/image" Target="media/image18.png"/><Relationship Id="rId43" Type="http://schemas.openxmlformats.org/officeDocument/2006/relationships/image" Target="media/image23.sv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sv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7.svg"/><Relationship Id="rId38" Type="http://schemas.openxmlformats.org/officeDocument/2006/relationships/hyperlink" Target="http://www.openculture.com/freeaudiobooks" TargetMode="External"/><Relationship Id="rId20" Type="http://schemas.openxmlformats.org/officeDocument/2006/relationships/hyperlink" Target="https://mumsdotravel.com/2020/03/how-to-explore-londons-top-art-galleries-from-home/" TargetMode="External"/><Relationship Id="rId41" Type="http://schemas.openxmlformats.org/officeDocument/2006/relationships/hyperlink" Target="https://chatterpack.net/blogs/blog/list-of-online-resources-for-anyone-who-is-isolated-at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 High School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Stott</dc:creator>
  <cp:lastModifiedBy>Lauren Campbell</cp:lastModifiedBy>
  <cp:revision>3</cp:revision>
  <dcterms:created xsi:type="dcterms:W3CDTF">2020-06-17T09:29:00Z</dcterms:created>
  <dcterms:modified xsi:type="dcterms:W3CDTF">2020-06-17T11:34:00Z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2020-06-16T00:00:00Z</vt:filetime>
  </property>
</Properties>
</file>