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911A" w14:textId="097B7558" w:rsidR="00016F85" w:rsidRDefault="00016F85" w:rsidP="00016F85">
      <w:pPr>
        <w:pStyle w:val="Heading1"/>
        <w:spacing w:before="0" w:line="240" w:lineRule="auto"/>
        <w:jc w:val="center"/>
      </w:pPr>
      <w:r>
        <w:t>Hardship Fund</w:t>
      </w:r>
    </w:p>
    <w:p w14:paraId="60516CC3" w14:textId="03D093ED" w:rsidR="00016F85" w:rsidRDefault="00016F85" w:rsidP="00016F85">
      <w:pPr>
        <w:pStyle w:val="Heading1"/>
        <w:spacing w:before="0" w:line="240" w:lineRule="auto"/>
        <w:jc w:val="center"/>
      </w:pPr>
      <w:r>
        <w:t>Application Form 2022-23</w:t>
      </w:r>
    </w:p>
    <w:p w14:paraId="73C7A8C3" w14:textId="77777777" w:rsidR="00016F85" w:rsidRPr="00016F85" w:rsidRDefault="00016F85" w:rsidP="00016F85"/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303"/>
        <w:gridCol w:w="1418"/>
        <w:gridCol w:w="2835"/>
        <w:gridCol w:w="1559"/>
        <w:gridCol w:w="5245"/>
      </w:tblGrid>
      <w:tr w:rsidR="00016F85" w:rsidRPr="003556BA" w14:paraId="00304FC2" w14:textId="77777777" w:rsidTr="00016F85">
        <w:trPr>
          <w:trHeight w:val="321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28EF522D" w14:textId="77777777" w:rsidR="00016F85" w:rsidRPr="003556BA" w:rsidRDefault="00016F85" w:rsidP="00150B3C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>Details</w:t>
            </w:r>
          </w:p>
        </w:tc>
      </w:tr>
      <w:tr w:rsidR="00016F85" w:rsidRPr="003556BA" w14:paraId="725F0783" w14:textId="77777777" w:rsidTr="00016F85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7CEC" w14:textId="77777777" w:rsidR="00016F85" w:rsidRPr="00016F85" w:rsidRDefault="00016F85" w:rsidP="00150B3C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Parent/Carer title: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5375" w14:textId="77777777" w:rsidR="00016F85" w:rsidRPr="003556BA" w:rsidRDefault="00016F85" w:rsidP="00150B3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FA30C" w14:textId="77777777" w:rsidR="00016F85" w:rsidRPr="00016F85" w:rsidRDefault="00016F85" w:rsidP="00150B3C">
            <w:pPr>
              <w:pStyle w:val="TableParagraph"/>
              <w:spacing w:line="230" w:lineRule="exact"/>
              <w:ind w:left="105" w:right="24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First name: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BA6F" w14:textId="77777777" w:rsidR="00016F85" w:rsidRPr="003556BA" w:rsidRDefault="00016F85" w:rsidP="00150B3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2FB35" w14:textId="77777777" w:rsidR="00016F85" w:rsidRPr="00016F85" w:rsidRDefault="00016F85" w:rsidP="00150B3C">
            <w:pPr>
              <w:pStyle w:val="TableParagraph"/>
              <w:ind w:left="108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Surname: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F3A6" w14:textId="77777777" w:rsidR="00016F85" w:rsidRPr="003556BA" w:rsidRDefault="00016F85" w:rsidP="00150B3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016F85" w:rsidRPr="003556BA" w14:paraId="3D937740" w14:textId="77777777" w:rsidTr="00016F85">
        <w:trPr>
          <w:trHeight w:val="437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0F1F" w14:textId="77777777" w:rsidR="00016F85" w:rsidRPr="00016F85" w:rsidRDefault="00016F85" w:rsidP="00150B3C">
            <w:pPr>
              <w:pStyle w:val="TableParagraph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  </w:t>
            </w: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Student first name: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ECB4" w14:textId="77777777" w:rsidR="00016F85" w:rsidRPr="003556BA" w:rsidRDefault="00016F85" w:rsidP="00150B3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AA6F" w14:textId="77777777" w:rsidR="00016F85" w:rsidRPr="00016F85" w:rsidRDefault="00016F85" w:rsidP="00150B3C">
            <w:pPr>
              <w:pStyle w:val="TableParagraph"/>
              <w:ind w:left="108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Surname: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0D50" w14:textId="77777777" w:rsidR="00016F85" w:rsidRPr="003556BA" w:rsidRDefault="00016F85" w:rsidP="00150B3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016F85" w:rsidRPr="003556BA" w14:paraId="273BD5A5" w14:textId="77777777" w:rsidTr="00016F85">
        <w:trPr>
          <w:trHeight w:val="40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2AD23" w14:textId="77777777" w:rsidR="00016F85" w:rsidRPr="00016F85" w:rsidRDefault="00016F85" w:rsidP="00150B3C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Date of birth: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E37" w14:textId="77777777" w:rsidR="00016F85" w:rsidRPr="003556BA" w:rsidRDefault="00016F85" w:rsidP="00150B3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7068" w14:textId="3DFE3966" w:rsidR="00016F85" w:rsidRPr="00016F85" w:rsidRDefault="00016F85" w:rsidP="00150B3C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Form Group</w:t>
            </w: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F2E3" w14:textId="77777777" w:rsidR="00016F85" w:rsidRPr="003556BA" w:rsidRDefault="00016F85" w:rsidP="00150B3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016F85" w:rsidRPr="003556BA" w14:paraId="5A2ED937" w14:textId="77777777" w:rsidTr="00016F85">
        <w:trPr>
          <w:trHeight w:val="9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D2FD" w14:textId="77777777" w:rsidR="00016F85" w:rsidRPr="00016F85" w:rsidRDefault="00016F85" w:rsidP="00150B3C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Address:</w:t>
            </w:r>
          </w:p>
        </w:tc>
        <w:tc>
          <w:tcPr>
            <w:tcW w:w="1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08A7" w14:textId="77777777" w:rsidR="00016F85" w:rsidRPr="003556BA" w:rsidRDefault="00016F85" w:rsidP="00150B3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016F85" w:rsidRPr="003556BA" w14:paraId="1B77E03C" w14:textId="77777777" w:rsidTr="00016F85">
        <w:trPr>
          <w:trHeight w:val="4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FF835" w14:textId="77777777" w:rsidR="00016F85" w:rsidRPr="00016F85" w:rsidRDefault="00016F85" w:rsidP="00150B3C">
            <w:pPr>
              <w:pStyle w:val="TableParagraph"/>
              <w:ind w:left="107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Postcode: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F24D" w14:textId="77777777" w:rsidR="00016F85" w:rsidRPr="003556BA" w:rsidRDefault="00016F85" w:rsidP="00150B3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6723" w14:textId="77777777" w:rsidR="00016F85" w:rsidRPr="00016F85" w:rsidRDefault="00016F85" w:rsidP="00150B3C">
            <w:pPr>
              <w:pStyle w:val="TableParagraph"/>
              <w:ind w:left="105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Telephone: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8A85" w14:textId="77777777" w:rsidR="00016F85" w:rsidRPr="003556BA" w:rsidRDefault="00016F85" w:rsidP="00150B3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043C" w14:textId="77777777" w:rsidR="00016F85" w:rsidRPr="00016F85" w:rsidRDefault="00016F85" w:rsidP="00150B3C">
            <w:pPr>
              <w:pStyle w:val="TableParagraph"/>
              <w:ind w:left="108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016F85">
              <w:rPr>
                <w:rFonts w:asciiTheme="minorHAnsi" w:hAnsiTheme="minorHAnsi" w:cstheme="minorHAnsi"/>
                <w:b/>
                <w:bCs/>
                <w:lang w:val="en-US" w:eastAsia="en-US"/>
              </w:rPr>
              <w:t>Email: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2534" w14:textId="77777777" w:rsidR="00016F85" w:rsidRPr="003556BA" w:rsidRDefault="00016F85" w:rsidP="00150B3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016F85" w:rsidRPr="003556BA" w14:paraId="5C4A55C3" w14:textId="77777777" w:rsidTr="00016F85">
        <w:trPr>
          <w:trHeight w:val="321"/>
        </w:trPr>
        <w:tc>
          <w:tcPr>
            <w:tcW w:w="1388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214F1" w14:textId="77777777" w:rsidR="00016F85" w:rsidRPr="003556BA" w:rsidRDefault="00016F85" w:rsidP="00150B3C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  <w:tr w:rsidR="00016F85" w:rsidRPr="003556BA" w14:paraId="7E639BE6" w14:textId="77777777" w:rsidTr="00016F85">
        <w:trPr>
          <w:trHeight w:val="321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C90F7B" w14:textId="77777777" w:rsidR="00016F85" w:rsidRPr="003556BA" w:rsidRDefault="00016F85" w:rsidP="00150B3C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>Please list what you would like financial assistance for, including £ values</w:t>
            </w:r>
          </w:p>
        </w:tc>
      </w:tr>
      <w:tr w:rsidR="00016F85" w:rsidRPr="003556BA" w14:paraId="727C2939" w14:textId="77777777" w:rsidTr="00016F85">
        <w:trPr>
          <w:trHeight w:val="3685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CBED" w14:textId="77777777" w:rsidR="00016F85" w:rsidRPr="003556BA" w:rsidRDefault="00016F85" w:rsidP="00150B3C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7C99877A" w14:textId="77777777" w:rsidR="00016F85" w:rsidRDefault="00016F85"/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2"/>
      </w:tblGrid>
      <w:tr w:rsidR="00F14EAD" w:rsidRPr="003556BA" w14:paraId="6B4E82BF" w14:textId="77777777" w:rsidTr="00E4181F">
        <w:trPr>
          <w:trHeight w:val="376"/>
        </w:trPr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3FE26521" w14:textId="77777777" w:rsidR="00F14EAD" w:rsidRPr="003556BA" w:rsidRDefault="00F14EAD" w:rsidP="00150B3C">
            <w:pPr>
              <w:pStyle w:val="TableParagraph"/>
              <w:spacing w:line="321" w:lineRule="exact"/>
              <w:ind w:left="142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lastRenderedPageBreak/>
              <w:t xml:space="preserve">Please provide details of the circumstances which have prompted you to apply for assistance from the 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>Hardship Fund</w:t>
            </w:r>
          </w:p>
        </w:tc>
      </w:tr>
      <w:tr w:rsidR="00F14EAD" w:rsidRPr="003556BA" w14:paraId="5683C0C3" w14:textId="77777777" w:rsidTr="00E4181F">
        <w:trPr>
          <w:trHeight w:val="3515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B879" w14:textId="77777777" w:rsidR="00F14EAD" w:rsidRPr="003556BA" w:rsidRDefault="00F14EAD" w:rsidP="00150B3C">
            <w:pPr>
              <w:pStyle w:val="TableParagraph"/>
              <w:spacing w:line="301" w:lineRule="exact"/>
              <w:ind w:left="107"/>
              <w:rPr>
                <w:rFonts w:asciiTheme="minorHAnsi" w:eastAsiaTheme="minorHAnsi" w:hAnsiTheme="minorHAnsi" w:cstheme="minorHAnsi"/>
                <w:lang w:eastAsia="en-US" w:bidi="ar-SA"/>
              </w:rPr>
            </w:pPr>
          </w:p>
        </w:tc>
      </w:tr>
      <w:tr w:rsidR="00F14EAD" w:rsidRPr="003556BA" w14:paraId="2E0A63D2" w14:textId="77777777" w:rsidTr="00E4181F">
        <w:trPr>
          <w:trHeight w:val="321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786EBA2" w14:textId="77777777" w:rsidR="00F14EAD" w:rsidRPr="003556BA" w:rsidRDefault="00F14EAD" w:rsidP="00150B3C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>Free School Meals</w:t>
            </w:r>
          </w:p>
        </w:tc>
      </w:tr>
      <w:tr w:rsidR="00F14EAD" w:rsidRPr="003556BA" w14:paraId="38159C85" w14:textId="77777777" w:rsidTr="00E4181F">
        <w:trPr>
          <w:trHeight w:val="321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2B15" w14:textId="77777777" w:rsidR="00F14EAD" w:rsidRPr="003556BA" w:rsidRDefault="00F14EAD" w:rsidP="00150B3C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 xml:space="preserve">Are you in receipt of free school meals? Yes </w:t>
            </w:r>
            <w:r w:rsidRPr="003556BA">
              <w:rPr>
                <w:rFonts w:asciiTheme="minorHAnsi" w:hAnsiTheme="minorHAnsi" w:cstheme="minorHAnsi"/>
                <w:noProof/>
                <w:position w:val="-3"/>
                <w:lang w:bidi="ar-SA"/>
              </w:rPr>
              <mc:AlternateContent>
                <mc:Choice Requires="wpg">
                  <w:drawing>
                    <wp:inline distT="0" distB="0" distL="0" distR="0" wp14:anchorId="398EEEAC" wp14:editId="3B671713">
                      <wp:extent cx="127000" cy="127000"/>
                      <wp:effectExtent l="9525" t="9525" r="6350" b="635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92264" id="Group 6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BYJaOm4CAAA+BQAADgAAAAAAAAAAAAAAAAAuAgAA&#10;ZHJzL2Uyb0RvYy54bWxQSwECLQAUAAYACAAAACEA2cVr5NgAAAADAQAADwAAAAAAAAAAAAAAAADI&#10;BAAAZHJzL2Rvd25yZXYueG1sUEsFBgAAAAAEAAQA8wAAAM0FAAAAAA==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 w:rsidRPr="003556BA">
              <w:rPr>
                <w:rFonts w:asciiTheme="minorHAnsi" w:hAnsiTheme="minorHAnsi" w:cstheme="minorHAnsi"/>
                <w:lang w:val="en-US" w:eastAsia="en-US"/>
              </w:rPr>
              <w:t xml:space="preserve">     No </w:t>
            </w:r>
            <w:r w:rsidRPr="003556BA">
              <w:rPr>
                <w:rFonts w:asciiTheme="minorHAnsi" w:hAnsiTheme="minorHAnsi" w:cstheme="minorHAnsi"/>
                <w:noProof/>
                <w:position w:val="-3"/>
                <w:lang w:bidi="ar-SA"/>
              </w:rPr>
              <mc:AlternateContent>
                <mc:Choice Requires="wpg">
                  <w:drawing>
                    <wp:inline distT="0" distB="0" distL="0" distR="0" wp14:anchorId="7CECFE87" wp14:editId="2AED7DF3">
                      <wp:extent cx="127000" cy="127000"/>
                      <wp:effectExtent l="9525" t="9525" r="6350" b="635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4A678" id="Group 6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14EAD" w:rsidRPr="003556BA" w14:paraId="352DCFF0" w14:textId="77777777" w:rsidTr="00E4181F">
        <w:trPr>
          <w:trHeight w:val="321"/>
        </w:trPr>
        <w:tc>
          <w:tcPr>
            <w:tcW w:w="13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2276A1" w14:textId="77777777" w:rsidR="00F14EAD" w:rsidRPr="003556BA" w:rsidRDefault="00F14EAD" w:rsidP="00150B3C">
            <w:pPr>
              <w:pStyle w:val="TableParagraph"/>
              <w:spacing w:line="301" w:lineRule="exact"/>
              <w:ind w:left="107"/>
              <w:rPr>
                <w:rFonts w:asciiTheme="minorHAnsi" w:eastAsiaTheme="minorHAnsi" w:hAnsiTheme="minorHAnsi" w:cstheme="minorHAnsi"/>
                <w:lang w:eastAsia="en-US" w:bidi="ar-SA"/>
              </w:rPr>
            </w:pPr>
          </w:p>
        </w:tc>
      </w:tr>
    </w:tbl>
    <w:p w14:paraId="4A4837D7" w14:textId="3AC73EC9" w:rsidR="00F14EAD" w:rsidRPr="003556BA" w:rsidRDefault="00F14EAD" w:rsidP="00F14EAD">
      <w:pPr>
        <w:pStyle w:val="TableParagraph"/>
        <w:spacing w:line="301" w:lineRule="exact"/>
        <w:rPr>
          <w:rFonts w:asciiTheme="minorHAnsi" w:hAnsiTheme="minorHAnsi" w:cstheme="minorHAnsi"/>
        </w:rPr>
      </w:pPr>
      <w:r w:rsidRPr="003556BA">
        <w:rPr>
          <w:rFonts w:asciiTheme="minorHAnsi" w:eastAsiaTheme="minorHAnsi" w:hAnsiTheme="minorHAnsi" w:cstheme="minorHAnsi"/>
          <w:lang w:eastAsia="en-US" w:bidi="ar-SA"/>
        </w:rPr>
        <w:t>Where a child is not in receipt of free school meals, applications must be supported by some form of documentation to ensure a consistent and fair approach to the application process</w:t>
      </w:r>
      <w:r w:rsidR="0057009D">
        <w:rPr>
          <w:rFonts w:asciiTheme="minorHAnsi" w:eastAsiaTheme="minorHAnsi" w:hAnsiTheme="minorHAnsi" w:cstheme="minorHAnsi"/>
          <w:lang w:eastAsia="en-US" w:bidi="ar-SA"/>
        </w:rPr>
        <w:t xml:space="preserve">. </w:t>
      </w:r>
      <w:r w:rsidRPr="003556BA">
        <w:rPr>
          <w:rFonts w:asciiTheme="minorHAnsi" w:hAnsiTheme="minorHAnsi" w:cstheme="minorHAnsi"/>
        </w:rPr>
        <w:t>This could be:</w:t>
      </w:r>
    </w:p>
    <w:p w14:paraId="4F930B98" w14:textId="59966933" w:rsidR="00F14EAD" w:rsidRPr="003556BA" w:rsidRDefault="00F14EAD" w:rsidP="00F14EA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Evidence of family income and/or proof of benefits</w:t>
      </w:r>
      <w:r w:rsidR="0057009D">
        <w:rPr>
          <w:rFonts w:cstheme="minorHAnsi"/>
          <w:sz w:val="22"/>
          <w:szCs w:val="22"/>
        </w:rPr>
        <w:t xml:space="preserve">. </w:t>
      </w:r>
      <w:r w:rsidRPr="003556BA">
        <w:rPr>
          <w:rFonts w:cstheme="minorHAnsi"/>
          <w:sz w:val="22"/>
          <w:szCs w:val="22"/>
        </w:rPr>
        <w:t>Proof should be in letter form and must have been issued within the last six months.</w:t>
      </w:r>
    </w:p>
    <w:p w14:paraId="3E8E0590" w14:textId="2EF8577A" w:rsidR="00F14EAD" w:rsidRDefault="00F14EAD" w:rsidP="00F14EA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A letter from an employer or GP or a reference from a reputable member of the community such as a vicar, </w:t>
      </w:r>
      <w:proofErr w:type="gramStart"/>
      <w:r w:rsidRPr="003556BA">
        <w:rPr>
          <w:rFonts w:cstheme="minorHAnsi"/>
          <w:sz w:val="22"/>
          <w:szCs w:val="22"/>
        </w:rPr>
        <w:t>charity</w:t>
      </w:r>
      <w:proofErr w:type="gramEnd"/>
      <w:r w:rsidRPr="003556BA">
        <w:rPr>
          <w:rFonts w:cstheme="minorHAnsi"/>
          <w:sz w:val="22"/>
          <w:szCs w:val="22"/>
        </w:rPr>
        <w:t xml:space="preserve"> or community organisation. Please include their contact details as they may be contacted for confirmation.</w:t>
      </w:r>
    </w:p>
    <w:p w14:paraId="0840A2F0" w14:textId="77777777" w:rsidR="00F14EAD" w:rsidRDefault="00F14EAD">
      <w:pPr>
        <w:spacing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7"/>
      </w:tblGrid>
      <w:tr w:rsidR="00F14EAD" w:rsidRPr="003556BA" w14:paraId="279A73FB" w14:textId="77777777" w:rsidTr="00E4181F">
        <w:trPr>
          <w:trHeight w:val="321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5DE98D8" w14:textId="77777777" w:rsidR="00F14EAD" w:rsidRPr="003556BA" w:rsidRDefault="00F14EAD" w:rsidP="00150B3C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lastRenderedPageBreak/>
              <w:t>Details of accompanying evidence</w:t>
            </w:r>
          </w:p>
        </w:tc>
      </w:tr>
      <w:tr w:rsidR="00F14EAD" w:rsidRPr="003556BA" w14:paraId="646C528B" w14:textId="77777777" w:rsidTr="00E4181F">
        <w:trPr>
          <w:trHeight w:val="3742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3208" w14:textId="77777777" w:rsidR="00F14EAD" w:rsidRPr="003556BA" w:rsidRDefault="00F14EAD" w:rsidP="00150B3C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56741F52" w14:textId="6A4E0817" w:rsidR="00F14EAD" w:rsidRDefault="00F14EAD"/>
    <w:p w14:paraId="69E6AC21" w14:textId="77777777" w:rsidR="00F14EAD" w:rsidRPr="003556BA" w:rsidRDefault="00F14EAD" w:rsidP="00F14EAD">
      <w:pPr>
        <w:tabs>
          <w:tab w:val="left" w:pos="475"/>
        </w:tabs>
        <w:spacing w:line="245" w:lineRule="exact"/>
        <w:rPr>
          <w:rFonts w:cstheme="minorHAnsi"/>
          <w:b/>
          <w:sz w:val="24"/>
          <w:szCs w:val="22"/>
        </w:rPr>
      </w:pPr>
      <w:r w:rsidRPr="003556BA">
        <w:rPr>
          <w:rFonts w:cstheme="minorHAnsi"/>
          <w:b/>
          <w:sz w:val="24"/>
          <w:szCs w:val="22"/>
        </w:rPr>
        <w:t>I declare that:</w:t>
      </w:r>
    </w:p>
    <w:p w14:paraId="51666E91" w14:textId="77777777" w:rsidR="00F14EAD" w:rsidRPr="00FD20A1" w:rsidRDefault="00F14EAD" w:rsidP="00F14EAD">
      <w:pPr>
        <w:pStyle w:val="ListParagraph"/>
        <w:numPr>
          <w:ilvl w:val="0"/>
          <w:numId w:val="1"/>
        </w:numPr>
        <w:rPr>
          <w:rFonts w:cstheme="minorHAnsi"/>
          <w:b/>
          <w:sz w:val="22"/>
          <w:szCs w:val="22"/>
        </w:rPr>
      </w:pPr>
      <w:r w:rsidRPr="00FD20A1">
        <w:rPr>
          <w:rFonts w:cstheme="minorHAnsi"/>
          <w:b/>
          <w:sz w:val="22"/>
          <w:szCs w:val="22"/>
        </w:rPr>
        <w:t>I have read and understood the Hardship Fund Policy, and</w:t>
      </w:r>
    </w:p>
    <w:p w14:paraId="61AC7ED3" w14:textId="77777777" w:rsidR="00F14EAD" w:rsidRPr="00FD20A1" w:rsidRDefault="00F14EAD" w:rsidP="00F14EAD">
      <w:pPr>
        <w:pStyle w:val="ListParagraph"/>
        <w:numPr>
          <w:ilvl w:val="0"/>
          <w:numId w:val="1"/>
        </w:numPr>
        <w:rPr>
          <w:rFonts w:cstheme="minorHAnsi"/>
          <w:b/>
          <w:sz w:val="22"/>
          <w:szCs w:val="22"/>
        </w:rPr>
      </w:pPr>
      <w:r w:rsidRPr="00FD20A1">
        <w:rPr>
          <w:rFonts w:cstheme="minorHAnsi"/>
          <w:b/>
          <w:sz w:val="22"/>
          <w:szCs w:val="22"/>
        </w:rPr>
        <w:t>the information on this form is true and accurate to the best of my knowledge.</w:t>
      </w:r>
    </w:p>
    <w:p w14:paraId="318A4FCD" w14:textId="77777777" w:rsidR="00F14EAD" w:rsidRPr="003556BA" w:rsidRDefault="00F14EAD" w:rsidP="00F14EAD">
      <w:pPr>
        <w:pStyle w:val="BodyText"/>
        <w:ind w:hanging="709"/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3"/>
        <w:gridCol w:w="848"/>
        <w:gridCol w:w="848"/>
        <w:gridCol w:w="848"/>
      </w:tblGrid>
      <w:tr w:rsidR="00F14EAD" w:rsidRPr="003556BA" w14:paraId="326942E7" w14:textId="77777777" w:rsidTr="00E4181F">
        <w:trPr>
          <w:gridAfter w:val="2"/>
          <w:wAfter w:w="1696" w:type="dxa"/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22243B93" w14:textId="77777777" w:rsidR="00F14EAD" w:rsidRPr="003556BA" w:rsidRDefault="00F14EAD" w:rsidP="00E4181F">
            <w:pPr>
              <w:pStyle w:val="TableParagraph"/>
              <w:ind w:left="709" w:hanging="709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8" w:type="dxa"/>
          </w:tcPr>
          <w:p w14:paraId="630E308B" w14:textId="2844E2ED" w:rsidR="00F14EAD" w:rsidRPr="003556BA" w:rsidRDefault="00E4181F" w:rsidP="00E4181F">
            <w:pPr>
              <w:pStyle w:val="TableParagraph"/>
              <w:ind w:left="-993" w:hanging="709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257A4" wp14:editId="46BAE9B8">
                      <wp:simplePos x="0" y="0"/>
                      <wp:positionH relativeFrom="column">
                        <wp:posOffset>445172</wp:posOffset>
                      </wp:positionH>
                      <wp:positionV relativeFrom="paragraph">
                        <wp:posOffset>416336</wp:posOffset>
                      </wp:positionV>
                      <wp:extent cx="2106706" cy="8965"/>
                      <wp:effectExtent l="0" t="0" r="27305" b="2921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6706" cy="89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BF1F8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32.8pt" to="200.9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4181F" w:rsidRPr="003556BA" w14:paraId="4448E63B" w14:textId="4BB1D211" w:rsidTr="00E4181F">
        <w:trPr>
          <w:trHeight w:val="393"/>
        </w:trPr>
        <w:tc>
          <w:tcPr>
            <w:tcW w:w="4473" w:type="dxa"/>
            <w:tcBorders>
              <w:top w:val="single" w:sz="4" w:space="0" w:color="auto"/>
            </w:tcBorders>
            <w:vAlign w:val="center"/>
          </w:tcPr>
          <w:p w14:paraId="0B385BCE" w14:textId="77777777" w:rsidR="00E4181F" w:rsidRPr="003556BA" w:rsidRDefault="00E4181F" w:rsidP="00E4181F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  <w:r w:rsidRPr="003556BA">
              <w:rPr>
                <w:rFonts w:asciiTheme="minorHAnsi" w:hAnsiTheme="minorHAnsi" w:cstheme="minorHAnsi"/>
              </w:rPr>
              <w:t xml:space="preserve">Signed </w:t>
            </w:r>
          </w:p>
        </w:tc>
        <w:tc>
          <w:tcPr>
            <w:tcW w:w="848" w:type="dxa"/>
          </w:tcPr>
          <w:p w14:paraId="0C26B70B" w14:textId="77777777" w:rsidR="00E4181F" w:rsidRPr="003556BA" w:rsidRDefault="00E4181F" w:rsidP="00E4181F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48" w:type="dxa"/>
            <w:vAlign w:val="center"/>
          </w:tcPr>
          <w:p w14:paraId="7FD4A645" w14:textId="20FFEE3B" w:rsidR="00E4181F" w:rsidRPr="003556BA" w:rsidRDefault="00E4181F" w:rsidP="00E4181F">
            <w:pPr>
              <w:spacing w:line="259" w:lineRule="auto"/>
            </w:pPr>
            <w:r w:rsidRPr="003556BA">
              <w:rPr>
                <w:rFonts w:cstheme="minorHAnsi"/>
              </w:rPr>
              <w:t>Date</w:t>
            </w:r>
          </w:p>
        </w:tc>
        <w:tc>
          <w:tcPr>
            <w:tcW w:w="848" w:type="dxa"/>
          </w:tcPr>
          <w:p w14:paraId="1BFBABF1" w14:textId="77777777" w:rsidR="00E4181F" w:rsidRPr="003556BA" w:rsidRDefault="00E4181F" w:rsidP="00E4181F">
            <w:pPr>
              <w:spacing w:line="259" w:lineRule="auto"/>
            </w:pPr>
          </w:p>
        </w:tc>
      </w:tr>
      <w:tr w:rsidR="00E4181F" w:rsidRPr="003556BA" w14:paraId="6AF92A04" w14:textId="77777777" w:rsidTr="00E4181F">
        <w:trPr>
          <w:gridAfter w:val="2"/>
          <w:wAfter w:w="1696" w:type="dxa"/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3BB538FB" w14:textId="77777777" w:rsidR="00E4181F" w:rsidRPr="003556BA" w:rsidRDefault="00E4181F" w:rsidP="00E4181F">
            <w:pPr>
              <w:pStyle w:val="TableParagraph"/>
              <w:ind w:left="709" w:hanging="709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8" w:type="dxa"/>
          </w:tcPr>
          <w:p w14:paraId="3257BCF7" w14:textId="77777777" w:rsidR="00E4181F" w:rsidRPr="003556BA" w:rsidRDefault="00E4181F" w:rsidP="00E4181F">
            <w:pPr>
              <w:pStyle w:val="TableParagraph"/>
              <w:ind w:left="-993" w:hanging="709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E4181F" w:rsidRPr="003556BA" w14:paraId="44A4FCBE" w14:textId="77777777" w:rsidTr="00E4181F">
        <w:trPr>
          <w:gridAfter w:val="2"/>
          <w:wAfter w:w="1696" w:type="dxa"/>
          <w:trHeight w:val="393"/>
        </w:trPr>
        <w:tc>
          <w:tcPr>
            <w:tcW w:w="4473" w:type="dxa"/>
            <w:tcBorders>
              <w:top w:val="single" w:sz="4" w:space="0" w:color="auto"/>
            </w:tcBorders>
            <w:vAlign w:val="center"/>
          </w:tcPr>
          <w:p w14:paraId="73CDD6EF" w14:textId="77777777" w:rsidR="00E4181F" w:rsidRPr="003556BA" w:rsidRDefault="00E4181F" w:rsidP="00E4181F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  <w:r w:rsidRPr="003556BA">
              <w:rPr>
                <w:rFonts w:asciiTheme="minorHAnsi" w:hAnsiTheme="minorHAnsi" w:cstheme="minorHAnsi"/>
              </w:rPr>
              <w:t>Name of applicant</w:t>
            </w:r>
          </w:p>
        </w:tc>
        <w:tc>
          <w:tcPr>
            <w:tcW w:w="848" w:type="dxa"/>
          </w:tcPr>
          <w:p w14:paraId="3ABB75DA" w14:textId="77777777" w:rsidR="00E4181F" w:rsidRPr="003556BA" w:rsidRDefault="00E4181F" w:rsidP="00E4181F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E4181F" w:rsidRPr="003556BA" w14:paraId="669188A1" w14:textId="77777777" w:rsidTr="00E4181F">
        <w:trPr>
          <w:gridAfter w:val="2"/>
          <w:wAfter w:w="1696" w:type="dxa"/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0880E8FB" w14:textId="77777777" w:rsidR="00E4181F" w:rsidRPr="003556BA" w:rsidRDefault="00E4181F" w:rsidP="00E418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14:paraId="5476A47F" w14:textId="77777777" w:rsidR="00E4181F" w:rsidRPr="003556BA" w:rsidRDefault="00E4181F" w:rsidP="00E4181F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4E994B32" w14:textId="56E93524" w:rsidR="00F14EAD" w:rsidRDefault="00F14EAD" w:rsidP="00E4181F"/>
    <w:sectPr w:rsidR="00F14EAD" w:rsidSect="00F14E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C844" w14:textId="77777777" w:rsidR="00C56D50" w:rsidRDefault="00C56D50" w:rsidP="00016F85">
      <w:pPr>
        <w:spacing w:after="0" w:line="240" w:lineRule="auto"/>
      </w:pPr>
      <w:r>
        <w:separator/>
      </w:r>
    </w:p>
  </w:endnote>
  <w:endnote w:type="continuationSeparator" w:id="0">
    <w:p w14:paraId="45DA957D" w14:textId="77777777" w:rsidR="00C56D50" w:rsidRDefault="00C56D50" w:rsidP="0001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5F97" w14:textId="77777777" w:rsidR="00C56D50" w:rsidRDefault="00C56D50" w:rsidP="00016F85">
      <w:pPr>
        <w:spacing w:after="0" w:line="240" w:lineRule="auto"/>
      </w:pPr>
      <w:r>
        <w:separator/>
      </w:r>
    </w:p>
  </w:footnote>
  <w:footnote w:type="continuationSeparator" w:id="0">
    <w:p w14:paraId="1AE4B94C" w14:textId="77777777" w:rsidR="00C56D50" w:rsidRDefault="00C56D50" w:rsidP="0001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00F8"/>
    <w:multiLevelType w:val="hybridMultilevel"/>
    <w:tmpl w:val="A6C6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AD"/>
    <w:rsid w:val="00016F85"/>
    <w:rsid w:val="0057009D"/>
    <w:rsid w:val="00C56D50"/>
    <w:rsid w:val="00E4181F"/>
    <w:rsid w:val="00F1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87E8"/>
  <w15:chartTrackingRefBased/>
  <w15:docId w15:val="{E34A9E6F-77BA-43CE-9E71-A413DA17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AD"/>
    <w:pPr>
      <w:spacing w:line="276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14E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ListParagraph">
    <w:name w:val="List Paragraph"/>
    <w:basedOn w:val="Normal"/>
    <w:uiPriority w:val="34"/>
    <w:qFormat/>
    <w:rsid w:val="00F14E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F14E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14EAD"/>
    <w:rPr>
      <w:rFonts w:ascii="Arial" w:eastAsia="Arial" w:hAnsi="Arial" w:cs="Arial"/>
      <w:sz w:val="20"/>
      <w:szCs w:val="20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01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85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1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85"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1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Reay Armitage</dc:creator>
  <cp:keywords/>
  <dc:description/>
  <cp:lastModifiedBy>Amy Reay Armitage</cp:lastModifiedBy>
  <cp:revision>3</cp:revision>
  <dcterms:created xsi:type="dcterms:W3CDTF">2023-02-10T09:26:00Z</dcterms:created>
  <dcterms:modified xsi:type="dcterms:W3CDTF">2023-02-10T09:45:00Z</dcterms:modified>
</cp:coreProperties>
</file>